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42A5" w14:textId="77777777" w:rsidR="007F0023" w:rsidRPr="007372C1" w:rsidRDefault="007F0023" w:rsidP="007F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казенное </w:t>
      </w:r>
      <w:proofErr w:type="gramStart"/>
      <w:r w:rsidRPr="00737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учреждение  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37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  «Детская школа искусств «Радуга»</w:t>
      </w:r>
    </w:p>
    <w:p w14:paraId="12A4894A" w14:textId="77777777" w:rsidR="007F0023" w:rsidRPr="007372C1" w:rsidRDefault="007F0023" w:rsidP="007F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37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Урванского  муниципального</w:t>
      </w:r>
      <w:proofErr w:type="gramEnd"/>
      <w:r w:rsidRPr="00737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КБР</w:t>
      </w:r>
    </w:p>
    <w:p w14:paraId="4D338B16" w14:textId="77777777" w:rsidR="007F0023" w:rsidRPr="007372C1" w:rsidRDefault="007F0023" w:rsidP="007F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6F9B4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9.25pt" o:hrpct="0" o:hralign="center" o:hr="t">
            <v:imagedata r:id="rId5" o:title="BD21328_"/>
          </v:shape>
        </w:pict>
      </w:r>
    </w:p>
    <w:tbl>
      <w:tblPr>
        <w:tblW w:w="10357" w:type="dxa"/>
        <w:tblLook w:val="0000" w:firstRow="0" w:lastRow="0" w:firstColumn="0" w:lastColumn="0" w:noHBand="0" w:noVBand="0"/>
      </w:tblPr>
      <w:tblGrid>
        <w:gridCol w:w="5371"/>
        <w:gridCol w:w="4986"/>
      </w:tblGrid>
      <w:tr w:rsidR="007F0023" w:rsidRPr="00822E22" w14:paraId="4BEAD356" w14:textId="77777777" w:rsidTr="00F95137">
        <w:trPr>
          <w:trHeight w:val="667"/>
        </w:trPr>
        <w:tc>
          <w:tcPr>
            <w:tcW w:w="5371" w:type="dxa"/>
          </w:tcPr>
          <w:p w14:paraId="4D6BB577" w14:textId="77777777" w:rsidR="007F0023" w:rsidRPr="007372C1" w:rsidRDefault="007F0023" w:rsidP="00AD0C52">
            <w:pPr>
              <w:tabs>
                <w:tab w:val="left" w:pos="1041"/>
                <w:tab w:val="left" w:leader="underscore" w:pos="9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РФ,361333, КБР, Урванский р-н, </w:t>
            </w:r>
          </w:p>
          <w:p w14:paraId="381D7457" w14:textId="77777777" w:rsidR="007F0023" w:rsidRPr="007372C1" w:rsidRDefault="007F0023" w:rsidP="00AD0C52">
            <w:pPr>
              <w:tabs>
                <w:tab w:val="left" w:pos="1041"/>
                <w:tab w:val="left" w:leader="underscore" w:pos="9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г.п</w:t>
            </w:r>
            <w:proofErr w:type="spellEnd"/>
            <w:r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Нарткала, ул. Кабардинская, 115</w:t>
            </w:r>
          </w:p>
          <w:p w14:paraId="5D050CD6" w14:textId="77777777" w:rsidR="007F0023" w:rsidRPr="007372C1" w:rsidRDefault="007F0023" w:rsidP="00AD0C5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</w:t>
            </w:r>
            <w:proofErr w:type="spellEnd"/>
            <w:r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телефон: 8(86635)43738</w:t>
            </w:r>
          </w:p>
        </w:tc>
        <w:tc>
          <w:tcPr>
            <w:tcW w:w="4986" w:type="dxa"/>
          </w:tcPr>
          <w:p w14:paraId="25CA68C7" w14:textId="0DF76C54" w:rsidR="007F0023" w:rsidRPr="007372C1" w:rsidRDefault="00F95137" w:rsidP="00AD0C5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7F0023"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7F0023"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ОГРН  1020700648770</w:t>
            </w:r>
            <w:proofErr w:type="gramEnd"/>
          </w:p>
          <w:p w14:paraId="61225782" w14:textId="77777777" w:rsidR="007F0023" w:rsidRPr="007372C1" w:rsidRDefault="007F0023" w:rsidP="00AD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ИНН  0707010275</w:t>
            </w:r>
            <w:proofErr w:type="gramEnd"/>
            <w:r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/  КПП  070701001   </w:t>
            </w:r>
          </w:p>
          <w:p w14:paraId="7D83FF6C" w14:textId="77777777" w:rsidR="007F0023" w:rsidRPr="00926BE3" w:rsidRDefault="007F0023" w:rsidP="00AD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</w:t>
            </w:r>
            <w:r w:rsidRPr="00926B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7372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926B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7372C1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ravidalev</w:t>
              </w:r>
              <w:r w:rsidRPr="00926BE3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7372C1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bk</w:t>
              </w:r>
              <w:r w:rsidRPr="00926BE3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7372C1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0ABA62E3" w14:textId="77777777" w:rsidR="007F0023" w:rsidRPr="00926BE3" w:rsidRDefault="007F0023" w:rsidP="007F0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2B704D5F" w14:textId="77777777" w:rsidR="007F0023" w:rsidRPr="007372C1" w:rsidRDefault="007F0023" w:rsidP="007F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E55041D" w14:textId="77777777" w:rsidR="007F0023" w:rsidRPr="007372C1" w:rsidRDefault="007F0023" w:rsidP="007F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B94C3" w14:textId="31B23333" w:rsidR="007F0023" w:rsidRPr="00822E22" w:rsidRDefault="007F0023" w:rsidP="007F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_20_. _02 _.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82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2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</w:t>
      </w:r>
      <w:proofErr w:type="spellEnd"/>
      <w:r w:rsidRPr="0082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Нарткала                          № _08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5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2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_О/Д</w:t>
      </w:r>
    </w:p>
    <w:p w14:paraId="7BD700EF" w14:textId="77777777" w:rsidR="007F0023" w:rsidRPr="00822E22" w:rsidRDefault="007F0023" w:rsidP="007F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BDA06" w14:textId="2F78A068" w:rsidR="007F0023" w:rsidRPr="00981600" w:rsidRDefault="007F0023" w:rsidP="007F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1600">
        <w:rPr>
          <w:rFonts w:ascii="Times New Roman" w:hAnsi="Times New Roman" w:cs="Times New Roman"/>
          <w:b/>
          <w:sz w:val="24"/>
        </w:rPr>
        <w:t>«О формировании состав</w:t>
      </w:r>
      <w:r>
        <w:rPr>
          <w:rFonts w:ascii="Times New Roman" w:hAnsi="Times New Roman" w:cs="Times New Roman"/>
          <w:b/>
          <w:sz w:val="24"/>
        </w:rPr>
        <w:t>а</w:t>
      </w:r>
      <w:r w:rsidRPr="00981600">
        <w:rPr>
          <w:rFonts w:ascii="Times New Roman" w:hAnsi="Times New Roman" w:cs="Times New Roman"/>
          <w:b/>
          <w:sz w:val="24"/>
        </w:rPr>
        <w:t xml:space="preserve"> экзаменационной и апелляционной комиссий </w:t>
      </w:r>
      <w:r>
        <w:rPr>
          <w:rFonts w:ascii="Times New Roman" w:hAnsi="Times New Roman" w:cs="Times New Roman"/>
          <w:b/>
          <w:sz w:val="24"/>
        </w:rPr>
        <w:t>и</w:t>
      </w:r>
      <w:r w:rsidRPr="007F0023">
        <w:rPr>
          <w:rFonts w:ascii="Times New Roman" w:hAnsi="Times New Roman" w:cs="Times New Roman"/>
          <w:b/>
          <w:sz w:val="24"/>
        </w:rPr>
        <w:t xml:space="preserve"> </w:t>
      </w:r>
      <w:r w:rsidRPr="00981600">
        <w:rPr>
          <w:rFonts w:ascii="Times New Roman" w:hAnsi="Times New Roman" w:cs="Times New Roman"/>
          <w:b/>
          <w:sz w:val="24"/>
        </w:rPr>
        <w:t>утверждении графика итоговой аттестации</w:t>
      </w:r>
      <w:r w:rsidR="002116FE">
        <w:rPr>
          <w:rFonts w:ascii="Times New Roman" w:hAnsi="Times New Roman" w:cs="Times New Roman"/>
          <w:b/>
          <w:sz w:val="24"/>
        </w:rPr>
        <w:t xml:space="preserve"> выпускников</w:t>
      </w:r>
      <w:r w:rsidRPr="00981600">
        <w:rPr>
          <w:rFonts w:ascii="Times New Roman" w:hAnsi="Times New Roman" w:cs="Times New Roman"/>
          <w:b/>
          <w:sz w:val="24"/>
        </w:rPr>
        <w:t xml:space="preserve">, освоивших дополнительные </w:t>
      </w:r>
      <w:r w:rsidRPr="00926BE3">
        <w:rPr>
          <w:rFonts w:ascii="Times New Roman" w:hAnsi="Times New Roman" w:cs="Times New Roman"/>
          <w:b/>
          <w:sz w:val="24"/>
          <w:u w:val="single"/>
        </w:rPr>
        <w:t>общеразвивающие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81600">
        <w:rPr>
          <w:rFonts w:ascii="Times New Roman" w:hAnsi="Times New Roman" w:cs="Times New Roman"/>
          <w:b/>
          <w:sz w:val="24"/>
        </w:rPr>
        <w:t xml:space="preserve">образовательные программы </w:t>
      </w:r>
      <w:r>
        <w:rPr>
          <w:rFonts w:ascii="Times New Roman" w:hAnsi="Times New Roman" w:cs="Times New Roman"/>
          <w:b/>
          <w:sz w:val="24"/>
        </w:rPr>
        <w:t>в области «Музыкального искусства»</w:t>
      </w:r>
      <w:r w:rsidR="00923F1E">
        <w:rPr>
          <w:rFonts w:ascii="Times New Roman" w:hAnsi="Times New Roman" w:cs="Times New Roman"/>
          <w:b/>
          <w:sz w:val="24"/>
        </w:rPr>
        <w:t xml:space="preserve"> и </w:t>
      </w:r>
      <w:r w:rsidR="00923F1E">
        <w:rPr>
          <w:rFonts w:ascii="Times New Roman" w:hAnsi="Times New Roman" w:cs="Times New Roman"/>
          <w:b/>
          <w:bCs/>
          <w:sz w:val="24"/>
          <w:szCs w:val="24"/>
        </w:rPr>
        <w:t>«Х</w:t>
      </w:r>
      <w:r w:rsidR="00923F1E" w:rsidRPr="00923F1E">
        <w:rPr>
          <w:rFonts w:ascii="Times New Roman" w:hAnsi="Times New Roman" w:cs="Times New Roman"/>
          <w:b/>
          <w:bCs/>
          <w:sz w:val="24"/>
          <w:szCs w:val="24"/>
        </w:rPr>
        <w:t>ореографического искусства</w:t>
      </w:r>
      <w:r w:rsidR="00923F1E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81600">
        <w:rPr>
          <w:rFonts w:ascii="Times New Roman" w:hAnsi="Times New Roman" w:cs="Times New Roman"/>
          <w:b/>
          <w:sz w:val="24"/>
        </w:rPr>
        <w:t>в 2022-2023 учебном году»</w:t>
      </w:r>
    </w:p>
    <w:p w14:paraId="32F7BBC6" w14:textId="77777777" w:rsidR="007F0023" w:rsidRDefault="007F0023" w:rsidP="007F002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4EB591F" w14:textId="77777777" w:rsidR="007F0023" w:rsidRDefault="007F0023" w:rsidP="007F00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4426F">
        <w:rPr>
          <w:rFonts w:ascii="Times New Roman" w:hAnsi="Times New Roman" w:cs="Times New Roman"/>
          <w:sz w:val="24"/>
        </w:rPr>
        <w:t xml:space="preserve">В соответствии с ч.7 ст.83, п.59 Федерального закона от 29.12.2012г. №273 ФЗ «Об образовании в Российской Федерации», приложением к приказу Министерства культуры Российской Федерации  от 09.02.2012г. №86 «Об утверждении Положения о порядке и формах проведения итоговой аттестации обучающихся, освоивших дополнительные </w:t>
      </w:r>
      <w:bookmarkStart w:id="0" w:name="_Hlk132296582"/>
      <w:r>
        <w:rPr>
          <w:rFonts w:ascii="Times New Roman" w:hAnsi="Times New Roman" w:cs="Times New Roman"/>
          <w:sz w:val="24"/>
        </w:rPr>
        <w:t xml:space="preserve">общеразвивающие образовательные </w:t>
      </w:r>
      <w:r w:rsidRPr="00F4426F">
        <w:rPr>
          <w:rFonts w:ascii="Times New Roman" w:hAnsi="Times New Roman" w:cs="Times New Roman"/>
          <w:sz w:val="24"/>
        </w:rPr>
        <w:t xml:space="preserve">программы </w:t>
      </w:r>
      <w:bookmarkEnd w:id="0"/>
      <w:r w:rsidRPr="00F4426F">
        <w:rPr>
          <w:rFonts w:ascii="Times New Roman" w:hAnsi="Times New Roman" w:cs="Times New Roman"/>
          <w:sz w:val="24"/>
        </w:rPr>
        <w:t xml:space="preserve">в области искусств», «Положением о порядке и формах проведения итоговой аттестации обучающихся, освоивших дополнительные </w:t>
      </w:r>
      <w:r>
        <w:rPr>
          <w:rFonts w:ascii="Times New Roman" w:hAnsi="Times New Roman" w:cs="Times New Roman"/>
          <w:sz w:val="24"/>
        </w:rPr>
        <w:t xml:space="preserve">общеразвивающие образовательные </w:t>
      </w:r>
      <w:r w:rsidRPr="00F4426F">
        <w:rPr>
          <w:rFonts w:ascii="Times New Roman" w:hAnsi="Times New Roman" w:cs="Times New Roman"/>
          <w:sz w:val="24"/>
        </w:rPr>
        <w:t>программы в области искусств» МКУ ДО «ДШИ «Радуга» УМР КБР,  в соответствии со ст. 28 «Компетенция, права, обязанности и ответственность образовательной организации» Федерального закона от 29.12.2012 г</w:t>
      </w:r>
      <w:r>
        <w:rPr>
          <w:rFonts w:ascii="Times New Roman" w:hAnsi="Times New Roman" w:cs="Times New Roman"/>
          <w:sz w:val="24"/>
        </w:rPr>
        <w:t>.</w:t>
      </w:r>
      <w:r w:rsidRPr="00F4426F">
        <w:rPr>
          <w:rFonts w:ascii="Times New Roman" w:hAnsi="Times New Roman" w:cs="Times New Roman"/>
          <w:sz w:val="24"/>
        </w:rPr>
        <w:t>», на основании Устава учреждения</w:t>
      </w:r>
      <w:r>
        <w:rPr>
          <w:rFonts w:ascii="Times New Roman" w:hAnsi="Times New Roman" w:cs="Times New Roman"/>
          <w:sz w:val="28"/>
        </w:rPr>
        <w:t xml:space="preserve">  </w:t>
      </w:r>
    </w:p>
    <w:p w14:paraId="33C6E1F7" w14:textId="77777777" w:rsidR="007F0023" w:rsidRDefault="007F0023" w:rsidP="007F00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D0340">
        <w:rPr>
          <w:rFonts w:ascii="Times New Roman" w:hAnsi="Times New Roman" w:cs="Times New Roman"/>
          <w:b/>
          <w:sz w:val="26"/>
          <w:szCs w:val="26"/>
        </w:rPr>
        <w:t xml:space="preserve">ПРИКАЗЫВАЮ: </w:t>
      </w:r>
    </w:p>
    <w:p w14:paraId="6FD78330" w14:textId="77777777" w:rsidR="007F0023" w:rsidRPr="00822E22" w:rsidRDefault="007F0023" w:rsidP="007F00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03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B40FAAD" w14:textId="2873FE97" w:rsidR="00F95137" w:rsidRPr="00B560A4" w:rsidRDefault="007F0023" w:rsidP="00B560A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7F0023">
        <w:rPr>
          <w:rFonts w:ascii="Times New Roman" w:hAnsi="Times New Roman" w:cs="Times New Roman"/>
          <w:sz w:val="26"/>
          <w:szCs w:val="26"/>
        </w:rPr>
        <w:t xml:space="preserve">Утвердить график итоговой аттестации (выпускных экзаменов) в 2022-2023 учебном году по дополнительным общеразвивающим образовательным программам в области </w:t>
      </w:r>
      <w:r w:rsidRPr="007F00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искусств</w:t>
      </w:r>
      <w:r w:rsidRPr="007F0023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r w:rsidRPr="007F00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643"/>
      </w:tblGrid>
      <w:tr w:rsidR="00F95137" w:rsidRPr="004D0340" w14:paraId="4BCA569A" w14:textId="77777777" w:rsidTr="00AD0C52">
        <w:tc>
          <w:tcPr>
            <w:tcW w:w="1668" w:type="dxa"/>
          </w:tcPr>
          <w:p w14:paraId="4DAECE6E" w14:textId="77777777" w:rsidR="00F95137" w:rsidRPr="004D0340" w:rsidRDefault="00F95137" w:rsidP="00AD0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3827" w:type="dxa"/>
          </w:tcPr>
          <w:p w14:paraId="463234DE" w14:textId="77777777" w:rsidR="00F95137" w:rsidRPr="004D0340" w:rsidRDefault="00F95137" w:rsidP="00AD0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</w:rPr>
              <w:t>Экзамен по учебному предмету</w:t>
            </w:r>
          </w:p>
        </w:tc>
        <w:tc>
          <w:tcPr>
            <w:tcW w:w="4643" w:type="dxa"/>
          </w:tcPr>
          <w:p w14:paraId="0F22F980" w14:textId="77777777" w:rsidR="00F95137" w:rsidRPr="004D0340" w:rsidRDefault="00F95137" w:rsidP="00AD0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</w:rPr>
              <w:t>Ответственный преподаватель</w:t>
            </w:r>
          </w:p>
        </w:tc>
      </w:tr>
      <w:tr w:rsidR="00F95137" w:rsidRPr="00B31B73" w14:paraId="149FB1F5" w14:textId="77777777" w:rsidTr="00AD0C52">
        <w:trPr>
          <w:trHeight w:val="372"/>
        </w:trPr>
        <w:tc>
          <w:tcPr>
            <w:tcW w:w="1668" w:type="dxa"/>
          </w:tcPr>
          <w:p w14:paraId="2C692724" w14:textId="6679BB87" w:rsidR="00F95137" w:rsidRPr="00B31B73" w:rsidRDefault="00F95137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60A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.05.2023г.</w:t>
            </w:r>
          </w:p>
        </w:tc>
        <w:tc>
          <w:tcPr>
            <w:tcW w:w="3827" w:type="dxa"/>
          </w:tcPr>
          <w:p w14:paraId="590F57B5" w14:textId="18D1CEF4" w:rsidR="00F95137" w:rsidRPr="00B31B73" w:rsidRDefault="00B560A4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60A4">
              <w:rPr>
                <w:rFonts w:ascii="Times New Roman" w:hAnsi="Times New Roman" w:cs="Times New Roman"/>
                <w:sz w:val="24"/>
              </w:rPr>
              <w:t>«Фортепиано» и «Скрипка»</w:t>
            </w:r>
          </w:p>
        </w:tc>
        <w:tc>
          <w:tcPr>
            <w:tcW w:w="4643" w:type="dxa"/>
          </w:tcPr>
          <w:p w14:paraId="3CA4AD78" w14:textId="7674494A" w:rsidR="00F95137" w:rsidRPr="00B31B73" w:rsidRDefault="00B560A4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Бондарева И.А.</w:t>
            </w:r>
          </w:p>
        </w:tc>
      </w:tr>
      <w:tr w:rsidR="00F95137" w14:paraId="42851E3D" w14:textId="77777777" w:rsidTr="00AD0C52">
        <w:trPr>
          <w:trHeight w:val="372"/>
        </w:trPr>
        <w:tc>
          <w:tcPr>
            <w:tcW w:w="1668" w:type="dxa"/>
          </w:tcPr>
          <w:p w14:paraId="4D7AC3EB" w14:textId="3DD58CD6" w:rsidR="00F95137" w:rsidRDefault="00F95137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1063">
              <w:rPr>
                <w:rFonts w:ascii="Times New Roman" w:hAnsi="Times New Roman" w:cs="Times New Roman"/>
                <w:sz w:val="24"/>
              </w:rPr>
              <w:t>1</w:t>
            </w:r>
            <w:r w:rsidR="00B560A4">
              <w:rPr>
                <w:rFonts w:ascii="Times New Roman" w:hAnsi="Times New Roman" w:cs="Times New Roman"/>
                <w:sz w:val="24"/>
              </w:rPr>
              <w:t>2</w:t>
            </w:r>
            <w:r w:rsidRPr="00981063">
              <w:rPr>
                <w:rFonts w:ascii="Times New Roman" w:hAnsi="Times New Roman" w:cs="Times New Roman"/>
                <w:sz w:val="24"/>
              </w:rPr>
              <w:t>.05.2023г.</w:t>
            </w:r>
          </w:p>
        </w:tc>
        <w:tc>
          <w:tcPr>
            <w:tcW w:w="3827" w:type="dxa"/>
          </w:tcPr>
          <w:p w14:paraId="1212154D" w14:textId="2E9D4152" w:rsidR="00F95137" w:rsidRDefault="00B560A4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60A4">
              <w:rPr>
                <w:rFonts w:ascii="Times New Roman" w:hAnsi="Times New Roman" w:cs="Times New Roman"/>
                <w:sz w:val="24"/>
              </w:rPr>
              <w:t>«Эстрадный и академический вокал»</w:t>
            </w:r>
          </w:p>
        </w:tc>
        <w:tc>
          <w:tcPr>
            <w:tcW w:w="4643" w:type="dxa"/>
          </w:tcPr>
          <w:p w14:paraId="5AC7EABC" w14:textId="5CD2F39F" w:rsidR="00F95137" w:rsidRDefault="00B560A4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Замаева К.В.</w:t>
            </w:r>
          </w:p>
        </w:tc>
      </w:tr>
      <w:tr w:rsidR="00F95137" w14:paraId="766E361F" w14:textId="77777777" w:rsidTr="00AD0C52">
        <w:trPr>
          <w:trHeight w:val="372"/>
        </w:trPr>
        <w:tc>
          <w:tcPr>
            <w:tcW w:w="1668" w:type="dxa"/>
          </w:tcPr>
          <w:p w14:paraId="07E5F23D" w14:textId="67D797B8" w:rsidR="00F95137" w:rsidRDefault="00F95137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1063">
              <w:rPr>
                <w:rFonts w:ascii="Times New Roman" w:hAnsi="Times New Roman" w:cs="Times New Roman"/>
                <w:sz w:val="24"/>
              </w:rPr>
              <w:t>1</w:t>
            </w:r>
            <w:r w:rsidR="00B560A4">
              <w:rPr>
                <w:rFonts w:ascii="Times New Roman" w:hAnsi="Times New Roman" w:cs="Times New Roman"/>
                <w:sz w:val="24"/>
              </w:rPr>
              <w:t>2</w:t>
            </w:r>
            <w:r w:rsidRPr="00981063">
              <w:rPr>
                <w:rFonts w:ascii="Times New Roman" w:hAnsi="Times New Roman" w:cs="Times New Roman"/>
                <w:sz w:val="24"/>
              </w:rPr>
              <w:t>.05.2023г.</w:t>
            </w:r>
          </w:p>
        </w:tc>
        <w:tc>
          <w:tcPr>
            <w:tcW w:w="3827" w:type="dxa"/>
          </w:tcPr>
          <w:p w14:paraId="1B8ACD1A" w14:textId="3D980EA0" w:rsidR="00F95137" w:rsidRDefault="00B560A4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60A4">
              <w:rPr>
                <w:rFonts w:ascii="Times New Roman" w:hAnsi="Times New Roman" w:cs="Times New Roman"/>
                <w:sz w:val="24"/>
              </w:rPr>
              <w:t>«Основы хореографического творчества</w:t>
            </w:r>
            <w:r>
              <w:rPr>
                <w:rFonts w:ascii="Times New Roman" w:hAnsi="Times New Roman" w:cs="Times New Roman"/>
                <w:sz w:val="24"/>
              </w:rPr>
              <w:t>. Национальные танцы</w:t>
            </w:r>
            <w:r w:rsidRPr="00B560A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643" w:type="dxa"/>
          </w:tcPr>
          <w:p w14:paraId="36EB281A" w14:textId="7BE2EFC2" w:rsidR="00F95137" w:rsidRDefault="00B560A4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Балахова М.А.</w:t>
            </w:r>
          </w:p>
        </w:tc>
      </w:tr>
    </w:tbl>
    <w:p w14:paraId="001FC3DA" w14:textId="04FAC14C" w:rsidR="007F0023" w:rsidRDefault="007F0023" w:rsidP="007F00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26F">
        <w:rPr>
          <w:rFonts w:ascii="Times New Roman" w:hAnsi="Times New Roman" w:cs="Times New Roman"/>
          <w:sz w:val="24"/>
        </w:rPr>
        <w:t xml:space="preserve">    </w:t>
      </w:r>
    </w:p>
    <w:p w14:paraId="5DA9354C" w14:textId="6065B205" w:rsidR="007F0023" w:rsidRPr="00B560A4" w:rsidRDefault="007F0023" w:rsidP="00B560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560A4">
        <w:rPr>
          <w:rFonts w:ascii="Times New Roman" w:hAnsi="Times New Roman" w:cs="Times New Roman"/>
          <w:sz w:val="26"/>
          <w:szCs w:val="26"/>
        </w:rPr>
        <w:t>Утвердить состав экзаменационн</w:t>
      </w:r>
      <w:r w:rsidR="00710876" w:rsidRPr="00B560A4">
        <w:rPr>
          <w:rFonts w:ascii="Times New Roman" w:hAnsi="Times New Roman" w:cs="Times New Roman"/>
          <w:sz w:val="26"/>
          <w:szCs w:val="26"/>
        </w:rPr>
        <w:t>ой</w:t>
      </w:r>
      <w:r w:rsidRPr="00B560A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10876" w:rsidRPr="00B560A4">
        <w:rPr>
          <w:rFonts w:ascii="Times New Roman" w:hAnsi="Times New Roman" w:cs="Times New Roman"/>
          <w:sz w:val="26"/>
          <w:szCs w:val="26"/>
        </w:rPr>
        <w:t>и</w:t>
      </w:r>
      <w:r w:rsidRPr="00B560A4">
        <w:rPr>
          <w:rFonts w:ascii="Times New Roman" w:hAnsi="Times New Roman" w:cs="Times New Roman"/>
          <w:sz w:val="26"/>
          <w:szCs w:val="26"/>
        </w:rPr>
        <w:t xml:space="preserve"> по итоговой аттестации </w:t>
      </w:r>
      <w:r w:rsidR="00B560A4" w:rsidRPr="007F0023">
        <w:rPr>
          <w:rFonts w:ascii="Times New Roman" w:hAnsi="Times New Roman" w:cs="Times New Roman"/>
          <w:sz w:val="26"/>
          <w:szCs w:val="26"/>
        </w:rPr>
        <w:t xml:space="preserve">(выпускных экзаменов) по дополнительным общеразвивающим образовательным программам в области </w:t>
      </w:r>
      <w:r w:rsidR="00B560A4" w:rsidRPr="007F00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искусств</w:t>
      </w:r>
      <w:r w:rsidR="00B560A4" w:rsidRPr="00B560A4">
        <w:rPr>
          <w:rFonts w:ascii="Times New Roman" w:hAnsi="Times New Roman" w:cs="Times New Roman"/>
          <w:sz w:val="26"/>
          <w:szCs w:val="26"/>
        </w:rPr>
        <w:t xml:space="preserve"> </w:t>
      </w:r>
      <w:r w:rsidRPr="00B560A4">
        <w:rPr>
          <w:rFonts w:ascii="Times New Roman" w:hAnsi="Times New Roman" w:cs="Times New Roman"/>
          <w:sz w:val="26"/>
          <w:szCs w:val="26"/>
        </w:rPr>
        <w:t>в 2022-2023 учебном году: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983"/>
        <w:gridCol w:w="4189"/>
      </w:tblGrid>
      <w:tr w:rsidR="007F0023" w14:paraId="1AD7FE1E" w14:textId="77777777" w:rsidTr="00710876">
        <w:tc>
          <w:tcPr>
            <w:tcW w:w="5983" w:type="dxa"/>
          </w:tcPr>
          <w:p w14:paraId="3F6E79CE" w14:textId="77777777" w:rsidR="007F0023" w:rsidRPr="00710876" w:rsidRDefault="007F0023" w:rsidP="00AD0C5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876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4189" w:type="dxa"/>
          </w:tcPr>
          <w:p w14:paraId="0C43A9DB" w14:textId="2D859DEA" w:rsidR="00710876" w:rsidRPr="00710876" w:rsidRDefault="007F0023" w:rsidP="00AD0C5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87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</w:tr>
      <w:tr w:rsidR="007F0023" w14:paraId="792C90AE" w14:textId="77777777" w:rsidTr="00710876">
        <w:tc>
          <w:tcPr>
            <w:tcW w:w="5983" w:type="dxa"/>
          </w:tcPr>
          <w:p w14:paraId="179ED0FA" w14:textId="65C0E856" w:rsidR="007F0023" w:rsidRPr="00B560A4" w:rsidRDefault="007F0023" w:rsidP="00B560A4">
            <w:pPr>
              <w:pStyle w:val="a3"/>
              <w:numPr>
                <w:ilvl w:val="1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образовательная программа в области </w:t>
            </w:r>
            <w:r w:rsidRPr="00B56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музыкального исполнительства» по специальности </w:t>
            </w:r>
            <w:r w:rsidRPr="00B560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«Фортепиано» и «Скрипка»</w:t>
            </w:r>
            <w:r w:rsidRPr="00B56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 сроками обучения</w:t>
            </w:r>
            <w:r w:rsidRPr="00B56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876" w:rsidRPr="00B56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B56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10876" w:rsidRPr="00B56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710876" w:rsidRPr="00B56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ода;</w:t>
            </w:r>
            <w:r w:rsidRPr="00B56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4B6E3" w14:textId="77777777" w:rsidR="007F0023" w:rsidRPr="00A0038B" w:rsidRDefault="007F0023" w:rsidP="00B560A4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DA5BD" w14:textId="702763DE" w:rsidR="007F0023" w:rsidRPr="00923F1E" w:rsidRDefault="007F0023" w:rsidP="007F0023">
            <w:pPr>
              <w:pStyle w:val="a3"/>
              <w:numPr>
                <w:ilvl w:val="1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0038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образовательная программа </w:t>
            </w:r>
            <w:r w:rsidRPr="00923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музыкального искусства «Основы музыкального исполнительства» по специальности </w:t>
            </w:r>
            <w:r w:rsidRPr="00923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«Эстрадный и академический вокал»</w:t>
            </w:r>
            <w:r w:rsidRPr="00923F1E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-3 (4) г</w:t>
            </w:r>
            <w:r w:rsidR="00923F1E" w:rsidRPr="00923F1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710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3F1E">
              <w:rPr>
                <w:sz w:val="24"/>
                <w:szCs w:val="24"/>
              </w:rPr>
              <w:t xml:space="preserve">  </w:t>
            </w:r>
          </w:p>
          <w:p w14:paraId="0C91CDA4" w14:textId="4E8B5AFB" w:rsidR="007F0023" w:rsidRPr="00B560A4" w:rsidRDefault="00B560A4" w:rsidP="00B560A4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7F0023" w:rsidRPr="00B560A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образовательная программа в области хореографического искусства </w:t>
            </w:r>
            <w:r w:rsidR="007F0023" w:rsidRPr="00B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хореографического творчества</w:t>
            </w:r>
            <w:r w:rsidRPr="00B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60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60A4">
              <w:rPr>
                <w:rFonts w:ascii="Times New Roman" w:hAnsi="Times New Roman" w:cs="Times New Roman"/>
                <w:b/>
                <w:bCs/>
                <w:sz w:val="24"/>
              </w:rPr>
              <w:t>Национальные танцы</w:t>
            </w:r>
            <w:r w:rsidR="007F0023" w:rsidRPr="00B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F0023" w:rsidRPr="00B560A4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- 3(4)</w:t>
            </w:r>
            <w:r w:rsidR="00F95137" w:rsidRPr="00B5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023" w:rsidRPr="00B560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710876" w:rsidRPr="00B56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</w:tcPr>
          <w:p w14:paraId="0FE8A9A8" w14:textId="77777777" w:rsidR="00710876" w:rsidRDefault="007F0023" w:rsidP="00AD0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Председатель: </w:t>
            </w:r>
          </w:p>
          <w:p w14:paraId="77C855CE" w14:textId="3CAE9075" w:rsidR="007F0023" w:rsidRPr="00A0038B" w:rsidRDefault="007F0023" w:rsidP="00AD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3">
              <w:rPr>
                <w:rFonts w:ascii="Times New Roman" w:hAnsi="Times New Roman" w:cs="Times New Roman"/>
                <w:sz w:val="24"/>
                <w:szCs w:val="24"/>
              </w:rPr>
              <w:t>Р.Ш.Карданова-директор школы</w:t>
            </w:r>
            <w:r w:rsidRPr="009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6DB7722" w14:textId="77777777" w:rsidR="00B560A4" w:rsidRDefault="00B560A4" w:rsidP="00A00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8EE32C" w14:textId="1FC6C0B4" w:rsidR="00F95137" w:rsidRPr="00B560A4" w:rsidRDefault="007F0023" w:rsidP="00A00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  <w:p w14:paraId="01546FB9" w14:textId="07DF6232" w:rsidR="00F95137" w:rsidRDefault="00F95137" w:rsidP="00A0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10876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="00710876">
              <w:rPr>
                <w:rFonts w:ascii="Times New Roman" w:hAnsi="Times New Roman" w:cs="Times New Roman"/>
                <w:sz w:val="24"/>
                <w:szCs w:val="24"/>
              </w:rPr>
              <w:t xml:space="preserve"> Р.Х.- преподаватель фортепиано МКУДО ДШИ </w:t>
            </w:r>
            <w:proofErr w:type="spellStart"/>
            <w:r w:rsidR="00710876">
              <w:rPr>
                <w:rFonts w:ascii="Times New Roman" w:hAnsi="Times New Roman" w:cs="Times New Roman"/>
                <w:sz w:val="24"/>
                <w:szCs w:val="24"/>
              </w:rPr>
              <w:t>с.п.Анзорей</w:t>
            </w:r>
            <w:proofErr w:type="spellEnd"/>
            <w:r w:rsidR="00710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CD9832" w14:textId="77777777" w:rsidR="00B560A4" w:rsidRDefault="00B560A4" w:rsidP="00A0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5B42" w14:textId="4C76209A" w:rsidR="00710876" w:rsidRDefault="00F95137" w:rsidP="00A0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0876">
              <w:rPr>
                <w:rFonts w:ascii="Times New Roman" w:hAnsi="Times New Roman" w:cs="Times New Roman"/>
                <w:sz w:val="24"/>
                <w:szCs w:val="24"/>
              </w:rPr>
              <w:t xml:space="preserve">Хацукова Р.М.-директор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с.п.Урвань</w:t>
            </w:r>
            <w:proofErr w:type="spellEnd"/>
          </w:p>
          <w:p w14:paraId="21382D8A" w14:textId="310684AD" w:rsidR="00710876" w:rsidRDefault="00F95137" w:rsidP="00A0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3.Архестова И.М.-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засл.артистка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 и Ингушетии; преподаватель хореографии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с.п.Урвань</w:t>
            </w:r>
            <w:proofErr w:type="spellEnd"/>
          </w:p>
          <w:p w14:paraId="621C9D9D" w14:textId="7ED775C9" w:rsidR="00F95137" w:rsidRDefault="00F95137" w:rsidP="00A0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0B62" w14:textId="532E23DA" w:rsidR="00710876" w:rsidRPr="00926BE3" w:rsidRDefault="00F95137" w:rsidP="00A0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Секретарь комиссии: </w:t>
            </w:r>
            <w:r w:rsidRPr="00F95137">
              <w:rPr>
                <w:rFonts w:ascii="Times New Roman" w:hAnsi="Times New Roman" w:cs="Times New Roman"/>
                <w:sz w:val="24"/>
                <w:szCs w:val="24"/>
              </w:rPr>
              <w:t>Жигунова Дина Викторовна</w:t>
            </w:r>
            <w:r w:rsidRPr="00A23A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A23AEA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spellStart"/>
            <w:proofErr w:type="gramStart"/>
            <w:r w:rsidRPr="00A23AEA">
              <w:rPr>
                <w:rFonts w:ascii="Times New Roman" w:hAnsi="Times New Roman" w:cs="Times New Roman"/>
                <w:sz w:val="26"/>
                <w:szCs w:val="26"/>
              </w:rPr>
              <w:t>доп.образования</w:t>
            </w:r>
            <w:proofErr w:type="spellEnd"/>
            <w:proofErr w:type="gramEnd"/>
          </w:p>
        </w:tc>
      </w:tr>
    </w:tbl>
    <w:p w14:paraId="7BEA88E3" w14:textId="77777777" w:rsidR="00F95137" w:rsidRDefault="00F95137" w:rsidP="007F002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E179A92" w14:textId="77777777" w:rsidR="007F0023" w:rsidRPr="00CE12A9" w:rsidRDefault="007F0023" w:rsidP="007F0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E12A9">
        <w:rPr>
          <w:rFonts w:ascii="Times New Roman" w:hAnsi="Times New Roman" w:cs="Times New Roman"/>
          <w:sz w:val="28"/>
        </w:rPr>
        <w:t xml:space="preserve">Утвердить состав </w:t>
      </w:r>
      <w:r w:rsidRPr="00CE12A9">
        <w:rPr>
          <w:rFonts w:ascii="Times New Roman" w:hAnsi="Times New Roman" w:cs="Times New Roman"/>
          <w:b/>
          <w:sz w:val="28"/>
        </w:rPr>
        <w:t>апелляционной комиссии</w:t>
      </w:r>
      <w:r w:rsidRPr="00CE12A9">
        <w:rPr>
          <w:rFonts w:ascii="Times New Roman" w:hAnsi="Times New Roman" w:cs="Times New Roman"/>
          <w:sz w:val="28"/>
        </w:rPr>
        <w:t xml:space="preserve"> в количестве по итоговой аттестации в 2022-2023 учебном году: </w:t>
      </w:r>
    </w:p>
    <w:p w14:paraId="0242A780" w14:textId="77777777" w:rsidR="00B560A4" w:rsidRDefault="00B560A4" w:rsidP="00B560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BE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</w:p>
    <w:p w14:paraId="522097FD" w14:textId="77777777" w:rsidR="00B560A4" w:rsidRPr="00A0038B" w:rsidRDefault="00B560A4" w:rsidP="00B5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E3">
        <w:rPr>
          <w:rFonts w:ascii="Times New Roman" w:hAnsi="Times New Roman" w:cs="Times New Roman"/>
          <w:sz w:val="24"/>
          <w:szCs w:val="24"/>
        </w:rPr>
        <w:t>Р.Ш.Карданова-директор школы</w:t>
      </w:r>
      <w:r w:rsidRPr="00926BE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773B17C" w14:textId="77777777" w:rsidR="00B560A4" w:rsidRDefault="00B560A4" w:rsidP="00B560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CB418" w14:textId="77777777" w:rsidR="00B560A4" w:rsidRPr="00B560A4" w:rsidRDefault="00B560A4" w:rsidP="00B560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BE3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14:paraId="5EACA479" w14:textId="16221B37" w:rsidR="00B560A4" w:rsidRDefault="00B560A4" w:rsidP="00B5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Р.Х.- преподаватель фортепиано МКУДО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с.п.Анзорей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02EA9F3" w14:textId="77777777" w:rsidR="00B560A4" w:rsidRDefault="00B560A4" w:rsidP="00B5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2.Хацукова Р.М.-директор МКУДО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с.п.Урвань</w:t>
      </w:r>
      <w:proofErr w:type="spellEnd"/>
    </w:p>
    <w:p w14:paraId="393A89A6" w14:textId="77777777" w:rsidR="00B560A4" w:rsidRDefault="00B560A4" w:rsidP="00B5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3.Архестова И.М.-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засл.артистка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КБР и Ингушетии; преподаватель хореографии МКУДО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с.п.Урвань</w:t>
      </w:r>
      <w:proofErr w:type="spellEnd"/>
    </w:p>
    <w:p w14:paraId="15BF6BE4" w14:textId="77777777" w:rsidR="00B560A4" w:rsidRDefault="00B560A4" w:rsidP="00B5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AF363" w14:textId="2AF86407" w:rsidR="007F0023" w:rsidRDefault="00B560A4" w:rsidP="00B56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513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F95137">
        <w:rPr>
          <w:rFonts w:ascii="Times New Roman" w:hAnsi="Times New Roman" w:cs="Times New Roman"/>
          <w:sz w:val="24"/>
          <w:szCs w:val="24"/>
        </w:rPr>
        <w:t>Жигунова Дина Викторовна</w:t>
      </w:r>
      <w:r w:rsidRPr="00A23AEA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A23AEA">
        <w:rPr>
          <w:rFonts w:ascii="Times New Roman" w:hAnsi="Times New Roman" w:cs="Times New Roman"/>
          <w:sz w:val="26"/>
          <w:szCs w:val="26"/>
        </w:rPr>
        <w:t xml:space="preserve">педагог </w:t>
      </w:r>
      <w:proofErr w:type="spellStart"/>
      <w:proofErr w:type="gramStart"/>
      <w:r w:rsidRPr="00A23AEA">
        <w:rPr>
          <w:rFonts w:ascii="Times New Roman" w:hAnsi="Times New Roman" w:cs="Times New Roman"/>
          <w:sz w:val="26"/>
          <w:szCs w:val="26"/>
        </w:rPr>
        <w:t>доп.образования</w:t>
      </w:r>
      <w:proofErr w:type="spellEnd"/>
      <w:proofErr w:type="gramEnd"/>
      <w:r w:rsidR="007F002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7F0023" w:rsidRPr="00A23AEA">
        <w:rPr>
          <w:rFonts w:ascii="Times New Roman" w:hAnsi="Times New Roman" w:cs="Times New Roman"/>
          <w:b/>
          <w:bCs/>
          <w:sz w:val="26"/>
          <w:szCs w:val="26"/>
        </w:rPr>
        <w:t xml:space="preserve">Секретарь комиссии: Жигунова Дина Викторовна - </w:t>
      </w:r>
      <w:r w:rsidR="007F0023" w:rsidRPr="00A23AEA">
        <w:rPr>
          <w:rFonts w:ascii="Times New Roman" w:hAnsi="Times New Roman" w:cs="Times New Roman"/>
          <w:sz w:val="26"/>
          <w:szCs w:val="26"/>
        </w:rPr>
        <w:t xml:space="preserve">педагог </w:t>
      </w:r>
      <w:proofErr w:type="spellStart"/>
      <w:r w:rsidR="007F0023" w:rsidRPr="00A23AEA">
        <w:rPr>
          <w:rFonts w:ascii="Times New Roman" w:hAnsi="Times New Roman" w:cs="Times New Roman"/>
          <w:sz w:val="26"/>
          <w:szCs w:val="26"/>
        </w:rPr>
        <w:t>доп.образования</w:t>
      </w:r>
      <w:proofErr w:type="spellEnd"/>
      <w:r w:rsidR="007F0023" w:rsidRPr="00A23AEA">
        <w:rPr>
          <w:rFonts w:ascii="Times New Roman" w:hAnsi="Times New Roman" w:cs="Times New Roman"/>
          <w:sz w:val="26"/>
          <w:szCs w:val="26"/>
        </w:rPr>
        <w:t xml:space="preserve"> отделения раннего развития «Пчелка».</w:t>
      </w:r>
    </w:p>
    <w:p w14:paraId="190804F8" w14:textId="77777777" w:rsidR="007F0023" w:rsidRPr="00D02D4B" w:rsidRDefault="007F0023" w:rsidP="007F00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2DD584" w14:textId="02849CCB" w:rsidR="00B560A4" w:rsidRPr="00B560A4" w:rsidRDefault="007F0023" w:rsidP="00B560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2A9">
        <w:rPr>
          <w:rFonts w:ascii="Times New Roman" w:hAnsi="Times New Roman" w:cs="Times New Roman"/>
          <w:sz w:val="26"/>
          <w:szCs w:val="26"/>
        </w:rPr>
        <w:t>Возложить ответственность за подготовку выпускников к итоговым экзаменам на преподавателей</w:t>
      </w:r>
      <w:r w:rsidR="00B560A4">
        <w:rPr>
          <w:rFonts w:ascii="Times New Roman" w:hAnsi="Times New Roman" w:cs="Times New Roman"/>
          <w:sz w:val="26"/>
          <w:szCs w:val="26"/>
        </w:rPr>
        <w:t xml:space="preserve">: </w:t>
      </w:r>
      <w:r w:rsidR="00B560A4" w:rsidRPr="00B560A4">
        <w:rPr>
          <w:rFonts w:ascii="Times New Roman" w:hAnsi="Times New Roman" w:cs="Times New Roman"/>
          <w:sz w:val="24"/>
          <w:szCs w:val="24"/>
        </w:rPr>
        <w:t>Бондарев</w:t>
      </w:r>
      <w:r w:rsidR="00B560A4" w:rsidRPr="00B560A4">
        <w:rPr>
          <w:rFonts w:ascii="Times New Roman" w:hAnsi="Times New Roman" w:cs="Times New Roman"/>
          <w:sz w:val="24"/>
          <w:szCs w:val="24"/>
        </w:rPr>
        <w:t>у</w:t>
      </w:r>
      <w:r w:rsidR="00B560A4" w:rsidRPr="00B560A4">
        <w:rPr>
          <w:rFonts w:ascii="Times New Roman" w:hAnsi="Times New Roman" w:cs="Times New Roman"/>
          <w:sz w:val="24"/>
          <w:szCs w:val="24"/>
        </w:rPr>
        <w:t xml:space="preserve"> И.А.</w:t>
      </w:r>
      <w:r w:rsidR="00B560A4" w:rsidRPr="00B560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60A4" w:rsidRPr="00B560A4">
        <w:rPr>
          <w:rFonts w:ascii="Times New Roman" w:hAnsi="Times New Roman" w:cs="Times New Roman"/>
          <w:sz w:val="24"/>
          <w:szCs w:val="24"/>
        </w:rPr>
        <w:t>Замаев</w:t>
      </w:r>
      <w:r w:rsidR="00B560A4" w:rsidRPr="00B560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560A4" w:rsidRPr="00B560A4">
        <w:rPr>
          <w:rFonts w:ascii="Times New Roman" w:hAnsi="Times New Roman" w:cs="Times New Roman"/>
          <w:sz w:val="24"/>
          <w:szCs w:val="24"/>
        </w:rPr>
        <w:t xml:space="preserve"> К.В.</w:t>
      </w:r>
      <w:r w:rsidR="00B560A4" w:rsidRPr="00B560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60A4" w:rsidRPr="00B560A4">
        <w:rPr>
          <w:rFonts w:ascii="Times New Roman" w:hAnsi="Times New Roman" w:cs="Times New Roman"/>
          <w:sz w:val="24"/>
          <w:szCs w:val="24"/>
        </w:rPr>
        <w:t>Балахов</w:t>
      </w:r>
      <w:r w:rsidR="00B560A4" w:rsidRPr="00B560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560A4" w:rsidRPr="00B560A4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71F997F3" w14:textId="77777777" w:rsidR="007F0023" w:rsidRPr="00CE12A9" w:rsidRDefault="007F0023" w:rsidP="007F00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2A9">
        <w:rPr>
          <w:rFonts w:ascii="Times New Roman" w:hAnsi="Times New Roman" w:cs="Times New Roman"/>
          <w:sz w:val="26"/>
          <w:szCs w:val="26"/>
        </w:rPr>
        <w:t>Разместить данный приказ на официальном сайте МКУ ДО «ДШИ «Радуга» УМР КБР с целью ознакомления родителей (законных представителей) и учащихся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4733F3" w14:textId="77777777" w:rsidR="007F0023" w:rsidRDefault="007F0023" w:rsidP="007F00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2A9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14:paraId="39A0AFB1" w14:textId="77777777" w:rsidR="007F0023" w:rsidRPr="00CE12A9" w:rsidRDefault="007F0023" w:rsidP="007F00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80FEE7" w14:textId="77777777" w:rsidR="007F0023" w:rsidRDefault="007F0023" w:rsidP="007F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FC972" w14:textId="0643835C" w:rsidR="007F0023" w:rsidRDefault="00F95137" w:rsidP="007F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023" w:rsidRPr="00A23AEA">
        <w:rPr>
          <w:rFonts w:ascii="Times New Roman" w:hAnsi="Times New Roman" w:cs="Times New Roman"/>
          <w:sz w:val="28"/>
          <w:szCs w:val="28"/>
        </w:rPr>
        <w:t>Директор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023" w:rsidRPr="00A23AEA">
        <w:rPr>
          <w:rFonts w:ascii="Times New Roman" w:hAnsi="Times New Roman" w:cs="Times New Roman"/>
          <w:sz w:val="28"/>
          <w:szCs w:val="28"/>
        </w:rPr>
        <w:t xml:space="preserve">  Р.Ш.Карданова</w:t>
      </w:r>
    </w:p>
    <w:p w14:paraId="2F9FF8FA" w14:textId="77777777" w:rsidR="007F0023" w:rsidRPr="00A23AEA" w:rsidRDefault="007F0023" w:rsidP="007F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F4B24" w14:textId="77777777" w:rsidR="007F0023" w:rsidRDefault="007F0023" w:rsidP="007F002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6926005" w14:textId="67130955" w:rsidR="007F0023" w:rsidRPr="00C220EC" w:rsidRDefault="007F0023" w:rsidP="007F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20EC">
        <w:rPr>
          <w:rFonts w:ascii="Times New Roman" w:hAnsi="Times New Roman" w:cs="Times New Roman"/>
          <w:b/>
          <w:bCs/>
          <w:sz w:val="28"/>
        </w:rPr>
        <w:t xml:space="preserve">С приказом </w:t>
      </w:r>
      <w:r w:rsidRPr="00C220EC">
        <w:rPr>
          <w:rFonts w:ascii="Times New Roman" w:hAnsi="Times New Roman" w:cs="Times New Roman"/>
          <w:b/>
          <w:bCs/>
          <w:sz w:val="24"/>
        </w:rPr>
        <w:t xml:space="preserve">№ 8 </w:t>
      </w:r>
      <w:r>
        <w:rPr>
          <w:rFonts w:ascii="Times New Roman" w:hAnsi="Times New Roman" w:cs="Times New Roman"/>
          <w:b/>
          <w:bCs/>
          <w:sz w:val="24"/>
        </w:rPr>
        <w:t xml:space="preserve">/1 </w:t>
      </w:r>
      <w:r w:rsidRPr="00C220EC">
        <w:rPr>
          <w:rFonts w:ascii="Times New Roman" w:hAnsi="Times New Roman" w:cs="Times New Roman"/>
          <w:b/>
          <w:bCs/>
          <w:sz w:val="24"/>
        </w:rPr>
        <w:t>от 20.02.2023 г.</w:t>
      </w:r>
      <w:r w:rsidRPr="003F28C5">
        <w:rPr>
          <w:rFonts w:ascii="Times New Roman" w:hAnsi="Times New Roman" w:cs="Times New Roman"/>
          <w:sz w:val="24"/>
        </w:rPr>
        <w:t xml:space="preserve"> </w:t>
      </w:r>
      <w:r w:rsidRPr="00C220EC">
        <w:rPr>
          <w:rFonts w:ascii="Times New Roman" w:hAnsi="Times New Roman" w:cs="Times New Roman"/>
          <w:b/>
          <w:bCs/>
          <w:sz w:val="24"/>
        </w:rPr>
        <w:t>ознакомлены:</w:t>
      </w:r>
    </w:p>
    <w:p w14:paraId="687A85A4" w14:textId="77777777" w:rsidR="007F0023" w:rsidRPr="003F28C5" w:rsidRDefault="007F0023" w:rsidP="007F002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2976"/>
      </w:tblGrid>
      <w:tr w:rsidR="007F0023" w14:paraId="26D09DF0" w14:textId="77777777" w:rsidTr="00B560A4">
        <w:tc>
          <w:tcPr>
            <w:tcW w:w="850" w:type="dxa"/>
          </w:tcPr>
          <w:p w14:paraId="3F65DF16" w14:textId="77777777" w:rsidR="007F0023" w:rsidRPr="003F28C5" w:rsidRDefault="007F0023" w:rsidP="00AD0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1" w:name="_Hlk132298366"/>
            <w:r>
              <w:rPr>
                <w:rFonts w:ascii="Times New Roman" w:hAnsi="Times New Roman" w:cs="Times New Roman"/>
                <w:b/>
                <w:sz w:val="24"/>
              </w:rPr>
              <w:t>№\№</w:t>
            </w:r>
          </w:p>
        </w:tc>
        <w:tc>
          <w:tcPr>
            <w:tcW w:w="4962" w:type="dxa"/>
          </w:tcPr>
          <w:p w14:paraId="422C2828" w14:textId="77777777" w:rsidR="007F0023" w:rsidRDefault="007F0023" w:rsidP="00AD0C52">
            <w:pPr>
              <w:spacing w:after="0" w:line="240" w:lineRule="auto"/>
              <w:ind w:left="19"/>
              <w:rPr>
                <w:rFonts w:ascii="Times New Roman" w:hAnsi="Times New Roman" w:cs="Times New Roman"/>
                <w:b/>
                <w:sz w:val="24"/>
              </w:rPr>
            </w:pPr>
            <w:r w:rsidRPr="003F28C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14:paraId="330D6637" w14:textId="77777777" w:rsidR="007F0023" w:rsidRPr="003F28C5" w:rsidRDefault="007F0023" w:rsidP="00AD0C52">
            <w:pPr>
              <w:spacing w:after="0" w:line="240" w:lineRule="auto"/>
              <w:ind w:left="1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14:paraId="24172419" w14:textId="77777777" w:rsidR="007F0023" w:rsidRPr="003F28C5" w:rsidRDefault="007F0023" w:rsidP="00AD0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F28C5">
              <w:rPr>
                <w:rFonts w:ascii="Times New Roman" w:hAnsi="Times New Roman" w:cs="Times New Roman"/>
                <w:b/>
                <w:sz w:val="24"/>
              </w:rPr>
              <w:t xml:space="preserve">Подпись </w:t>
            </w:r>
          </w:p>
        </w:tc>
      </w:tr>
      <w:tr w:rsidR="00B560A4" w14:paraId="4C1C2D92" w14:textId="77777777" w:rsidTr="00B560A4">
        <w:tc>
          <w:tcPr>
            <w:tcW w:w="850" w:type="dxa"/>
          </w:tcPr>
          <w:p w14:paraId="2C47C546" w14:textId="77777777" w:rsidR="00B560A4" w:rsidRPr="003F28C5" w:rsidRDefault="00B560A4" w:rsidP="00B560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14:paraId="5867D409" w14:textId="089D77A7" w:rsidR="00B560A4" w:rsidRPr="003F28C5" w:rsidRDefault="00B560A4" w:rsidP="00B560A4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Бондарева И.А.</w:t>
            </w:r>
          </w:p>
        </w:tc>
        <w:tc>
          <w:tcPr>
            <w:tcW w:w="2976" w:type="dxa"/>
          </w:tcPr>
          <w:p w14:paraId="223E53A9" w14:textId="77777777" w:rsidR="00B560A4" w:rsidRDefault="00B560A4" w:rsidP="00B560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60A4" w14:paraId="12A9FD27" w14:textId="77777777" w:rsidTr="00B560A4">
        <w:tc>
          <w:tcPr>
            <w:tcW w:w="850" w:type="dxa"/>
          </w:tcPr>
          <w:p w14:paraId="700D1633" w14:textId="77777777" w:rsidR="00B560A4" w:rsidRPr="003F28C5" w:rsidRDefault="00B560A4" w:rsidP="00B560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14:paraId="41198C67" w14:textId="5F089C4D" w:rsidR="00B560A4" w:rsidRPr="003F28C5" w:rsidRDefault="00B560A4" w:rsidP="00B560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Замаева К.В.</w:t>
            </w:r>
          </w:p>
        </w:tc>
        <w:tc>
          <w:tcPr>
            <w:tcW w:w="2976" w:type="dxa"/>
          </w:tcPr>
          <w:p w14:paraId="0C2C1839" w14:textId="77777777" w:rsidR="00B560A4" w:rsidRDefault="00B560A4" w:rsidP="00B560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60A4" w14:paraId="6CF17162" w14:textId="77777777" w:rsidTr="00B560A4">
        <w:tc>
          <w:tcPr>
            <w:tcW w:w="850" w:type="dxa"/>
          </w:tcPr>
          <w:p w14:paraId="1E618EB9" w14:textId="77777777" w:rsidR="00B560A4" w:rsidRPr="003F28C5" w:rsidRDefault="00B560A4" w:rsidP="00B560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14:paraId="1FAD029C" w14:textId="71715029" w:rsidR="00B560A4" w:rsidRPr="003F28C5" w:rsidRDefault="00B560A4" w:rsidP="00B560A4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Балахова М.А.</w:t>
            </w:r>
          </w:p>
        </w:tc>
        <w:tc>
          <w:tcPr>
            <w:tcW w:w="2976" w:type="dxa"/>
          </w:tcPr>
          <w:p w14:paraId="4B49E560" w14:textId="77777777" w:rsidR="00B560A4" w:rsidRDefault="00B560A4" w:rsidP="00B560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1"/>
    </w:tbl>
    <w:p w14:paraId="6DB20A0A" w14:textId="77777777" w:rsidR="007F0023" w:rsidRDefault="007F0023" w:rsidP="007F002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380E0D" w14:textId="77777777" w:rsidR="007F0023" w:rsidRDefault="007F0023" w:rsidP="007F0023"/>
    <w:p w14:paraId="6D123661" w14:textId="77777777" w:rsidR="007F0023" w:rsidRDefault="007F0023"/>
    <w:sectPr w:rsidR="007F0023" w:rsidSect="00F95137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05E"/>
    <w:multiLevelType w:val="hybridMultilevel"/>
    <w:tmpl w:val="FEE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3234"/>
    <w:multiLevelType w:val="multilevel"/>
    <w:tmpl w:val="CA7467B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7952107B"/>
    <w:multiLevelType w:val="multilevel"/>
    <w:tmpl w:val="2B4C8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23"/>
    <w:rsid w:val="002116FE"/>
    <w:rsid w:val="00710876"/>
    <w:rsid w:val="007F0023"/>
    <w:rsid w:val="00923F1E"/>
    <w:rsid w:val="00A0038B"/>
    <w:rsid w:val="00B560A4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65E0"/>
  <w15:chartTrackingRefBased/>
  <w15:docId w15:val="{FEB52680-C5AE-4F43-A7B9-4C6EF964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23"/>
    <w:pPr>
      <w:ind w:left="720"/>
      <w:contextualSpacing/>
    </w:pPr>
  </w:style>
  <w:style w:type="table" w:styleId="a4">
    <w:name w:val="Table Grid"/>
    <w:basedOn w:val="a1"/>
    <w:uiPriority w:val="59"/>
    <w:rsid w:val="007F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dalev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2023</cp:lastModifiedBy>
  <cp:revision>2</cp:revision>
  <cp:lastPrinted>2023-04-14T15:28:00Z</cp:lastPrinted>
  <dcterms:created xsi:type="dcterms:W3CDTF">2023-04-14T14:24:00Z</dcterms:created>
  <dcterms:modified xsi:type="dcterms:W3CDTF">2023-04-14T15:33:00Z</dcterms:modified>
</cp:coreProperties>
</file>