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07AD6" w14:textId="77777777" w:rsidR="002B7F95" w:rsidRDefault="002B7F95" w:rsidP="007D55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6"/>
          <w:lang w:eastAsia="ru-RU"/>
        </w:rPr>
      </w:pPr>
      <w:bookmarkStart w:id="0" w:name="_GoBack"/>
      <w:bookmarkEnd w:id="0"/>
    </w:p>
    <w:p w14:paraId="0A45430E" w14:textId="77777777" w:rsidR="0044154B" w:rsidRPr="00E34562" w:rsidRDefault="0044154B" w:rsidP="0044154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6"/>
          <w:lang w:eastAsia="ru-RU"/>
        </w:rPr>
      </w:pPr>
      <w:r w:rsidRPr="00E34562">
        <w:rPr>
          <w:rFonts w:ascii="Times New Roman" w:eastAsia="Times New Roman" w:hAnsi="Times New Roman" w:cs="Times New Roman"/>
          <w:b/>
          <w:bCs/>
          <w:color w:val="000000"/>
          <w:sz w:val="32"/>
          <w:szCs w:val="26"/>
          <w:lang w:eastAsia="ru-RU"/>
        </w:rPr>
        <w:t>П О Л О Ж Е Н И Е</w:t>
      </w:r>
    </w:p>
    <w:p w14:paraId="1E2A255D" w14:textId="77777777" w:rsidR="0044154B" w:rsidRPr="00CB02BF" w:rsidRDefault="0044154B" w:rsidP="0044154B">
      <w:pPr>
        <w:spacing w:after="0" w:line="240" w:lineRule="auto"/>
        <w:ind w:firstLine="710"/>
        <w:jc w:val="center"/>
        <w:rPr>
          <w:rFonts w:ascii="Verdana" w:eastAsia="Times New Roman" w:hAnsi="Verdana" w:cs="Arial"/>
          <w:color w:val="000000"/>
          <w:lang w:eastAsia="ru-RU"/>
        </w:rPr>
      </w:pPr>
    </w:p>
    <w:p w14:paraId="51E819E1" w14:textId="77777777" w:rsidR="0044154B" w:rsidRDefault="0044154B" w:rsidP="0044154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E34562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ежегодного районного </w:t>
      </w:r>
      <w:r w:rsidRPr="00E34562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конкурса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Наряди елочку!</w:t>
      </w:r>
      <w:r w:rsidRPr="00E34562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» </w:t>
      </w:r>
    </w:p>
    <w:p w14:paraId="5035B650" w14:textId="77777777" w:rsidR="0044154B" w:rsidRPr="00E34562" w:rsidRDefault="0044154B" w:rsidP="0044154B">
      <w:pPr>
        <w:spacing w:after="0" w:line="240" w:lineRule="auto"/>
        <w:ind w:firstLine="710"/>
        <w:jc w:val="center"/>
        <w:rPr>
          <w:rFonts w:ascii="Verdana" w:eastAsia="Times New Roman" w:hAnsi="Verdana" w:cs="Arial"/>
          <w:color w:val="000000"/>
          <w:sz w:val="24"/>
          <w:lang w:eastAsia="ru-RU"/>
        </w:rPr>
      </w:pPr>
    </w:p>
    <w:p w14:paraId="379FF248" w14:textId="77777777" w:rsidR="0044154B" w:rsidRPr="00CB02BF" w:rsidRDefault="0044154B" w:rsidP="004415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lang w:eastAsia="ru-RU"/>
        </w:rPr>
      </w:pPr>
      <w:r w:rsidRPr="00CB02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Цели и задачи конкурса</w:t>
      </w:r>
    </w:p>
    <w:p w14:paraId="0E1E781F" w14:textId="77777777" w:rsidR="0044154B" w:rsidRPr="00CB02BF" w:rsidRDefault="0044154B" w:rsidP="0044154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Целью конкурса является выявление лучшего образного и цветового решения елочной игрушки для новогодней елки.</w:t>
      </w:r>
    </w:p>
    <w:p w14:paraId="41F2E712" w14:textId="77777777" w:rsidR="0044154B" w:rsidRDefault="0044154B" w:rsidP="00441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Задачи конкурса – создание праздничной атмосферы и вовлечение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учащихся школ </w:t>
      </w: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творческий процесс по изготовлению авторской елочной игрушки, а так же:</w:t>
      </w:r>
    </w:p>
    <w:p w14:paraId="1E978504" w14:textId="77777777" w:rsidR="0044154B" w:rsidRPr="00CB02BF" w:rsidRDefault="0044154B" w:rsidP="0044154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          </w:t>
      </w:r>
      <w:r w:rsidRPr="005F3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создание праздничной атмосферы и вовлечение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учащихся школ </w:t>
      </w:r>
      <w:r w:rsidRPr="005F38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творческий процесс по изготовлению елочной игрушки для украшения ёлки.</w:t>
      </w:r>
    </w:p>
    <w:p w14:paraId="35D6BE60" w14:textId="77777777" w:rsidR="0044154B" w:rsidRPr="00CB02BF" w:rsidRDefault="0044154B" w:rsidP="004415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             создать условия для творческой самореализации;</w:t>
      </w:r>
    </w:p>
    <w:p w14:paraId="0A522D23" w14:textId="77777777" w:rsidR="0044154B" w:rsidRPr="00CB02BF" w:rsidRDefault="0044154B" w:rsidP="004415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             пропагандировать 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коративно-прикладное творчество.</w:t>
      </w:r>
    </w:p>
    <w:p w14:paraId="0D9A5D67" w14:textId="77777777" w:rsidR="0044154B" w:rsidRDefault="0044154B" w:rsidP="0044154B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5FDE90B" w14:textId="77777777" w:rsidR="0044154B" w:rsidRPr="00CB02BF" w:rsidRDefault="0044154B" w:rsidP="0044154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B02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Участники конкурса</w:t>
      </w:r>
    </w:p>
    <w:p w14:paraId="28E246C8" w14:textId="77777777" w:rsidR="0044154B" w:rsidRPr="00CB02BF" w:rsidRDefault="0044154B" w:rsidP="0044154B">
      <w:pPr>
        <w:pStyle w:val="a4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14:paraId="0BC21CD5" w14:textId="77777777" w:rsidR="0044154B" w:rsidRPr="00E34562" w:rsidRDefault="0044154B" w:rsidP="00441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</w:t>
      </w:r>
      <w:r w:rsidRPr="00E345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 проводится на уровне 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учащихся школ от 7 до </w:t>
      </w:r>
      <w:r w:rsidRPr="004415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15 </w:t>
      </w:r>
      <w:r w:rsidRPr="00E345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лет в соответствии с настоящим положением.</w:t>
      </w:r>
    </w:p>
    <w:p w14:paraId="30D8D75E" w14:textId="77777777" w:rsidR="0044154B" w:rsidRDefault="0044154B" w:rsidP="00441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9CB0FA3" w14:textId="77777777" w:rsidR="0044154B" w:rsidRPr="00CB02BF" w:rsidRDefault="0044154B" w:rsidP="0044154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14:paraId="4E239590" w14:textId="77777777" w:rsidR="0044154B" w:rsidRPr="00770881" w:rsidRDefault="0044154B" w:rsidP="0077088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70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Организация и порядок проведения конкурса</w:t>
      </w:r>
    </w:p>
    <w:p w14:paraId="462D9BBD" w14:textId="77777777" w:rsidR="0044154B" w:rsidRPr="00CB02BF" w:rsidRDefault="0044154B" w:rsidP="0044154B">
      <w:pPr>
        <w:shd w:val="clear" w:color="auto" w:fill="FFFFFF"/>
        <w:spacing w:after="0" w:line="240" w:lineRule="auto"/>
        <w:ind w:left="720" w:hanging="720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14:paraId="5EBC871D" w14:textId="77777777" w:rsidR="0044154B" w:rsidRDefault="0044154B" w:rsidP="00441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Учредители конкурса -</w:t>
      </w:r>
      <w:r w:rsidRPr="009257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администрация детской школы искусств «Радуга» Урванского района КБР.</w:t>
      </w:r>
    </w:p>
    <w:p w14:paraId="01983B21" w14:textId="6B8B0D20" w:rsidR="0044154B" w:rsidRDefault="0044154B" w:rsidP="00441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</w:t>
      </w: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Участники конкурса должны </w:t>
      </w:r>
      <w:r w:rsidR="002B7F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 15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декабря 202</w:t>
      </w:r>
      <w:r w:rsidR="005A22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Pr="00CB02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</w:t>
      </w: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изготовить елочную новогоднюю игрушку и представить на рассмотрение конкурсной комиссии.</w:t>
      </w:r>
    </w:p>
    <w:p w14:paraId="4821216D" w14:textId="77777777" w:rsidR="0051395A" w:rsidRPr="0051395A" w:rsidRDefault="0051395A" w:rsidP="00513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</w:t>
      </w:r>
      <w:r w:rsidRPr="00513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.В конкурсе принимают участие все желающие  трёх возрастных категорий:</w:t>
      </w:r>
    </w:p>
    <w:p w14:paraId="3A0C3488" w14:textId="7A8712FE" w:rsidR="0051395A" w:rsidRDefault="0051395A" w:rsidP="00513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</w:t>
      </w:r>
      <w:r w:rsidR="007D5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-9 лет; 10-1</w:t>
      </w:r>
      <w:r w:rsidR="007D5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лет; 13-1</w:t>
      </w:r>
      <w:r w:rsidR="007D5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513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лет.</w:t>
      </w:r>
    </w:p>
    <w:p w14:paraId="014813DC" w14:textId="77777777" w:rsidR="0044154B" w:rsidRPr="00E57421" w:rsidRDefault="0044154B" w:rsidP="00441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</w:t>
      </w:r>
      <w:r w:rsidRPr="00E57421">
        <w:t xml:space="preserve"> </w:t>
      </w:r>
      <w:r w:rsidRPr="00E57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Каждая работа должна быть снабжена этикеткой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информацией об авторе по форме:</w:t>
      </w:r>
    </w:p>
    <w:p w14:paraId="452E9937" w14:textId="77777777" w:rsidR="0044154B" w:rsidRPr="00CB02BF" w:rsidRDefault="0044154B" w:rsidP="004415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E57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фамилия, имя, возраст; название работы;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контактный телефон.</w:t>
      </w:r>
      <w:r w:rsidRPr="00E57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7B8B8F6" w14:textId="77777777" w:rsidR="0044154B" w:rsidRPr="00CB02BF" w:rsidRDefault="0044154B" w:rsidP="0044154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</w:t>
      </w: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Руководство  конкурсом и подведение итогов возлагается на комиссию в составе:</w:t>
      </w:r>
    </w:p>
    <w:p w14:paraId="749C7C79" w14:textId="77777777" w:rsidR="0044154B" w:rsidRPr="00CB02BF" w:rsidRDefault="0051395A" w:rsidP="00441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Председателя</w:t>
      </w:r>
      <w:r w:rsidR="0044154B" w:rsidRPr="005F387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комиссии</w:t>
      </w:r>
      <w:r w:rsidR="004415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Карданова Р.Ш.-</w:t>
      </w:r>
      <w:r w:rsidR="0044154B" w:rsidRPr="004415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415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 МКУ ДО «ДШИ «Радуга» УМР КБР;</w:t>
      </w:r>
    </w:p>
    <w:p w14:paraId="32601642" w14:textId="77777777" w:rsidR="0044154B" w:rsidRPr="002B7F95" w:rsidRDefault="0051395A" w:rsidP="00441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Членов</w:t>
      </w:r>
      <w:r w:rsidR="0044154B" w:rsidRPr="005F387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комиссии: </w:t>
      </w:r>
      <w:r w:rsidR="002B7F95" w:rsidRPr="002B7F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Художественный совет школы</w:t>
      </w:r>
    </w:p>
    <w:p w14:paraId="2B42B5D3" w14:textId="77777777" w:rsidR="0044154B" w:rsidRPr="00CB02BF" w:rsidRDefault="0044154B" w:rsidP="0044154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14:paraId="39461CF2" w14:textId="77777777" w:rsidR="0044154B" w:rsidRPr="00770881" w:rsidRDefault="0044154B" w:rsidP="0077088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70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Требования, предъявляемые к конкурсным работам</w:t>
      </w:r>
    </w:p>
    <w:p w14:paraId="51D139B8" w14:textId="77777777" w:rsidR="0044154B" w:rsidRPr="00CB02BF" w:rsidRDefault="0044154B" w:rsidP="0044154B">
      <w:pPr>
        <w:shd w:val="clear" w:color="auto" w:fill="FFFFFF"/>
        <w:spacing w:after="0" w:line="240" w:lineRule="auto"/>
        <w:ind w:left="720" w:hanging="720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14:paraId="62A01E76" w14:textId="77777777" w:rsidR="002B7F95" w:rsidRDefault="0044154B" w:rsidP="00441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Елочная новогодняя игрушка может быть выполнена из любого безопасного материала в любой технике. Они должны иметь петли, прищепки или скобы для крепления к елочным ветвям. Приветствуются всевозможные игрушки с фантазийными рисунками, различные </w:t>
      </w:r>
    </w:p>
    <w:p w14:paraId="33BD6DCF" w14:textId="77777777" w:rsidR="0044154B" w:rsidRPr="00CB02BF" w:rsidRDefault="0044154B" w:rsidP="0044154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объемные фигурки сказочных и мультипликационных персонажей, символов новогоднего праздника и наступающего года, стилизованные «сосульки», «конфеты», новогодние елки, бусы, шары и т.п.</w:t>
      </w:r>
    </w:p>
    <w:p w14:paraId="052A68FB" w14:textId="77777777" w:rsidR="0044154B" w:rsidRPr="00CB02BF" w:rsidRDefault="0044154B" w:rsidP="0044154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 </w:t>
      </w: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Игрушки должны иметь размеры </w:t>
      </w:r>
      <w:r w:rsidR="002B7F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 5 см. до 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0</w:t>
      </w:r>
      <w:r w:rsidRPr="00CB02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см.</w:t>
      </w:r>
    </w:p>
    <w:p w14:paraId="470A234D" w14:textId="77777777" w:rsidR="0044154B" w:rsidRPr="00CB02BF" w:rsidRDefault="0044154B" w:rsidP="0044154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</w:t>
      </w: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Представленные на Конкурс  новогодние ёлочные игрушки должны соответствовать следующим </w:t>
      </w: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критериям</w:t>
      </w: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6AF90AB3" w14:textId="77777777" w:rsidR="0044154B" w:rsidRPr="00CB02BF" w:rsidRDefault="0044154B" w:rsidP="0044154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Arial"/>
          <w:color w:val="000000"/>
          <w:lang w:eastAsia="ru-RU"/>
        </w:rPr>
      </w:pP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соответствие игрушки праздничной новогодней тематике и размерам, позволяющим использовать их в украшении новогодней елки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улице</w:t>
      </w: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F1C6B09" w14:textId="77777777" w:rsidR="0044154B" w:rsidRPr="00CB02BF" w:rsidRDefault="0044154B" w:rsidP="0044154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Arial"/>
          <w:color w:val="000000"/>
          <w:lang w:eastAsia="ru-RU"/>
        </w:rPr>
      </w:pP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оригинальность художественного дизайна;</w:t>
      </w:r>
    </w:p>
    <w:p w14:paraId="30433BC5" w14:textId="77777777" w:rsidR="0044154B" w:rsidRPr="00CB02BF" w:rsidRDefault="0044154B" w:rsidP="0044154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Verdana" w:eastAsia="Times New Roman" w:hAnsi="Verdana" w:cs="Arial"/>
          <w:color w:val="000000"/>
          <w:lang w:eastAsia="ru-RU"/>
        </w:rPr>
      </w:pP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качество крепления и эстетичность упаковки;</w:t>
      </w:r>
    </w:p>
    <w:p w14:paraId="1E58C604" w14:textId="77777777" w:rsidR="0044154B" w:rsidRPr="00CB02BF" w:rsidRDefault="0044154B" w:rsidP="0044154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Verdana" w:eastAsia="Times New Roman" w:hAnsi="Verdana" w:cs="Arial"/>
          <w:color w:val="000000"/>
          <w:lang w:eastAsia="ru-RU"/>
        </w:rPr>
      </w:pP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качество и прочность исполнения;</w:t>
      </w:r>
    </w:p>
    <w:p w14:paraId="4EB14BF0" w14:textId="77777777" w:rsidR="0044154B" w:rsidRPr="00CB02BF" w:rsidRDefault="0044154B" w:rsidP="0044154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Verdana" w:eastAsia="Times New Roman" w:hAnsi="Verdana" w:cs="Arial"/>
          <w:color w:val="000000"/>
          <w:lang w:eastAsia="ru-RU"/>
        </w:rPr>
      </w:pP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оригинальность изделия;</w:t>
      </w:r>
    </w:p>
    <w:p w14:paraId="02BB10C8" w14:textId="77777777" w:rsidR="0044154B" w:rsidRPr="00CB02BF" w:rsidRDefault="0044154B" w:rsidP="0044154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Verdana" w:eastAsia="Times New Roman" w:hAnsi="Verdana" w:cs="Arial"/>
          <w:color w:val="000000"/>
          <w:lang w:eastAsia="ru-RU"/>
        </w:rPr>
      </w:pP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эстетичность оформления работы;</w:t>
      </w:r>
    </w:p>
    <w:p w14:paraId="5D7F6CEC" w14:textId="77777777" w:rsidR="0044154B" w:rsidRPr="00CB02BF" w:rsidRDefault="0044154B" w:rsidP="0044154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Verdana" w:eastAsia="Times New Roman" w:hAnsi="Verdana" w:cs="Arial"/>
          <w:color w:val="000000"/>
          <w:lang w:eastAsia="ru-RU"/>
        </w:rPr>
      </w:pP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оригинальность выбранного материала;</w:t>
      </w:r>
    </w:p>
    <w:p w14:paraId="7C827047" w14:textId="77777777" w:rsidR="0044154B" w:rsidRPr="00CB02BF" w:rsidRDefault="0044154B" w:rsidP="0044154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Verdana" w:eastAsia="Times New Roman" w:hAnsi="Verdana" w:cs="Arial"/>
          <w:color w:val="000000"/>
          <w:lang w:eastAsia="ru-RU"/>
        </w:rPr>
      </w:pP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авторская идея.</w:t>
      </w:r>
    </w:p>
    <w:p w14:paraId="331A3CC5" w14:textId="77777777" w:rsidR="0044154B" w:rsidRPr="00CB02BF" w:rsidRDefault="0044154B" w:rsidP="004415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Критерии оценки работ могут быть дополнены членами жюри конкурса в процессе оценивания.</w:t>
      </w:r>
    </w:p>
    <w:p w14:paraId="109A177A" w14:textId="77777777" w:rsidR="0044154B" w:rsidRPr="00794FDE" w:rsidRDefault="0044154B" w:rsidP="0044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</w:t>
      </w: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 конкурс не принимаются:</w:t>
      </w:r>
      <w:r w:rsidR="002B7F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B7F95">
        <w:rPr>
          <w:rFonts w:ascii="Times New Roman" w:eastAsia="Times New Roman" w:hAnsi="Times New Roman" w:cs="Times New Roman"/>
          <w:b/>
          <w:color w:val="000000"/>
          <w:sz w:val="36"/>
          <w:szCs w:val="26"/>
          <w:lang w:eastAsia="ru-RU"/>
        </w:rPr>
        <w:t>к</w:t>
      </w:r>
      <w:r w:rsidR="002B7F95" w:rsidRPr="002B7F95">
        <w:rPr>
          <w:rFonts w:ascii="Times New Roman" w:eastAsia="Times New Roman" w:hAnsi="Times New Roman" w:cs="Times New Roman"/>
          <w:b/>
          <w:color w:val="000000"/>
          <w:sz w:val="36"/>
          <w:szCs w:val="26"/>
          <w:lang w:eastAsia="ru-RU"/>
        </w:rPr>
        <w:t>упленные изделия</w:t>
      </w:r>
      <w:r w:rsidR="002B7F95">
        <w:rPr>
          <w:rFonts w:ascii="Times New Roman" w:eastAsia="Times New Roman" w:hAnsi="Times New Roman" w:cs="Times New Roman"/>
          <w:b/>
          <w:color w:val="000000"/>
          <w:sz w:val="36"/>
          <w:szCs w:val="26"/>
          <w:lang w:eastAsia="ru-RU"/>
        </w:rPr>
        <w:t xml:space="preserve">, </w:t>
      </w:r>
      <w:r w:rsidR="002B7F95" w:rsidRPr="002B7F9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 также:</w:t>
      </w: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Pr="00794F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работы, в которых присутствуют металлические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(или) </w:t>
      </w:r>
      <w:r w:rsidRPr="00794F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острые детали,</w:t>
      </w:r>
    </w:p>
    <w:p w14:paraId="028368DC" w14:textId="77777777" w:rsidR="0044154B" w:rsidRPr="00CB02BF" w:rsidRDefault="0044154B" w:rsidP="004415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794F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работы, в которых присутствуют детали из битого стекла, стеклянные детали.</w:t>
      </w:r>
    </w:p>
    <w:p w14:paraId="065A629E" w14:textId="77777777" w:rsidR="0044154B" w:rsidRDefault="0044154B" w:rsidP="0044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</w:t>
      </w: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Количество работ от участников Конкурса не ограничено.</w:t>
      </w:r>
    </w:p>
    <w:p w14:paraId="5485FEB2" w14:textId="77777777" w:rsidR="0044154B" w:rsidRPr="00CB02BF" w:rsidRDefault="0044154B" w:rsidP="0044154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14:paraId="3388E572" w14:textId="77777777" w:rsidR="0044154B" w:rsidRDefault="0044154B" w:rsidP="00441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B02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5. </w:t>
      </w:r>
      <w:r w:rsidR="007708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CB02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Подведение итогов</w:t>
      </w:r>
    </w:p>
    <w:p w14:paraId="25D71B76" w14:textId="77777777" w:rsidR="0044154B" w:rsidRPr="00CB02BF" w:rsidRDefault="0044154B" w:rsidP="0044154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14:paraId="48453790" w14:textId="5FB11497" w:rsidR="0044154B" w:rsidRPr="00CB02BF" w:rsidRDefault="0044154B" w:rsidP="00441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5.1. </w:t>
      </w:r>
      <w:r w:rsidR="002B7F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Победители конкурса определяются комиссией </w:t>
      </w:r>
      <w:r w:rsidR="002B7F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2B7F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12.202</w:t>
      </w:r>
      <w:r w:rsidR="005A22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Pr="00CB02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г.</w:t>
      </w:r>
    </w:p>
    <w:p w14:paraId="227163E9" w14:textId="77777777" w:rsidR="0044154B" w:rsidRPr="00CB02BF" w:rsidRDefault="002B7F95" w:rsidP="0044154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  </w:t>
      </w:r>
      <w:r w:rsidR="004415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Победители награждаются дипломами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415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1, 2, 3 места соответственно</w:t>
      </w:r>
      <w:r w:rsidR="0044154B" w:rsidRPr="00CB0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31297E4" w14:textId="77777777" w:rsidR="0044154B" w:rsidRPr="00E57421" w:rsidRDefault="0044154B" w:rsidP="00441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5.3. </w:t>
      </w:r>
      <w:r w:rsidRPr="00E57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 конкурса и его результаты будут освещаться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сайте</w:t>
      </w:r>
      <w:r w:rsidR="002B7F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учреждения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B59F326" w14:textId="77777777" w:rsidR="0044154B" w:rsidRDefault="0044154B" w:rsidP="00441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</w:t>
      </w:r>
      <w:r w:rsidRPr="00E57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Прием конкурсных работ по </w:t>
      </w:r>
      <w:r w:rsidRPr="00C524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C524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г. Нарт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кала, ул. Кабардинская, д. 115</w:t>
      </w:r>
      <w:r w:rsidR="002B7F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детская школа</w:t>
      </w:r>
      <w:r w:rsidRPr="00C524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искусств "Радуга" с 9.00 до 18.00 часов,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ответственная</w:t>
      </w:r>
      <w:r w:rsidRPr="00C524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Жигунова Дина Викторовна.</w:t>
      </w:r>
    </w:p>
    <w:p w14:paraId="34D1D33F" w14:textId="77777777" w:rsidR="0044154B" w:rsidRPr="00CB02BF" w:rsidRDefault="0044154B" w:rsidP="0044154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5.5. </w:t>
      </w:r>
      <w:r w:rsidRPr="00E57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вопросы относительно участия в Конкурсе можно направлять по электронной почте </w:t>
      </w:r>
      <w:hyperlink r:id="rId6" w:history="1">
        <w:r w:rsidRPr="00652185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ravidalev</w:t>
        </w:r>
        <w:r w:rsidRPr="00E57421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Pr="00652185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bk</w:t>
        </w:r>
        <w:r w:rsidRPr="00E57421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652185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Pr="00E57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задавать по телефону 8 (905) 436 06 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Равида Шрафудиновна.</w:t>
      </w:r>
    </w:p>
    <w:p w14:paraId="70A1D493" w14:textId="77777777" w:rsidR="0044154B" w:rsidRDefault="0044154B" w:rsidP="0044154B">
      <w:pPr>
        <w:rPr>
          <w:rFonts w:ascii="Times New Roman" w:hAnsi="Times New Roman" w:cs="Times New Roman"/>
          <w:sz w:val="24"/>
        </w:rPr>
      </w:pPr>
    </w:p>
    <w:p w14:paraId="0B65108E" w14:textId="77777777" w:rsidR="0044154B" w:rsidRDefault="002B7F95" w:rsidP="0044154B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  <w:t xml:space="preserve">            </w:t>
      </w:r>
      <w:r w:rsidRPr="002B7F95">
        <w:rPr>
          <w:rFonts w:ascii="Times New Roman" w:eastAsia="Times New Roman" w:hAnsi="Times New Roman" w:cs="Times New Roman"/>
          <w:b/>
          <w:color w:val="000000"/>
          <w:sz w:val="36"/>
          <w:szCs w:val="26"/>
          <w:lang w:eastAsia="ru-RU"/>
        </w:rPr>
        <w:t>Купленные изделия не рассматриваются!</w:t>
      </w:r>
    </w:p>
    <w:p w14:paraId="3F38C285" w14:textId="77777777" w:rsidR="0044154B" w:rsidRDefault="0044154B" w:rsidP="002F6F09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8"/>
          <w:szCs w:val="23"/>
        </w:rPr>
      </w:pPr>
    </w:p>
    <w:p w14:paraId="7F8B4539" w14:textId="77777777" w:rsidR="0044154B" w:rsidRDefault="0044154B" w:rsidP="002F6F09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8"/>
          <w:szCs w:val="23"/>
        </w:rPr>
      </w:pPr>
    </w:p>
    <w:p w14:paraId="1CEBA4E7" w14:textId="77777777" w:rsidR="0044154B" w:rsidRDefault="0044154B" w:rsidP="002F6F09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8"/>
          <w:szCs w:val="23"/>
        </w:rPr>
      </w:pPr>
    </w:p>
    <w:p w14:paraId="1721FBE0" w14:textId="77777777" w:rsidR="0044154B" w:rsidRDefault="0044154B" w:rsidP="002F6F09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8"/>
          <w:szCs w:val="23"/>
        </w:rPr>
      </w:pPr>
    </w:p>
    <w:p w14:paraId="0DC87E92" w14:textId="77777777" w:rsidR="00F66073" w:rsidRPr="002F6F09" w:rsidRDefault="00F66073">
      <w:pPr>
        <w:rPr>
          <w:sz w:val="24"/>
        </w:rPr>
      </w:pPr>
    </w:p>
    <w:sectPr w:rsidR="00F66073" w:rsidRPr="002F6F09" w:rsidSect="002B7F95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2364"/>
    <w:multiLevelType w:val="hybridMultilevel"/>
    <w:tmpl w:val="E4005A6A"/>
    <w:lvl w:ilvl="0" w:tplc="F2D209A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B5367AF"/>
    <w:multiLevelType w:val="multilevel"/>
    <w:tmpl w:val="011CF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71087B"/>
    <w:multiLevelType w:val="multilevel"/>
    <w:tmpl w:val="F3BA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A041E3"/>
    <w:multiLevelType w:val="multilevel"/>
    <w:tmpl w:val="B6F8F2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09"/>
    <w:rsid w:val="00216C65"/>
    <w:rsid w:val="002B7F95"/>
    <w:rsid w:val="002F6F09"/>
    <w:rsid w:val="00302106"/>
    <w:rsid w:val="0044154B"/>
    <w:rsid w:val="0051395A"/>
    <w:rsid w:val="005A22AA"/>
    <w:rsid w:val="006A6CB4"/>
    <w:rsid w:val="00770881"/>
    <w:rsid w:val="007D558A"/>
    <w:rsid w:val="00A314D0"/>
    <w:rsid w:val="00E05511"/>
    <w:rsid w:val="00F05467"/>
    <w:rsid w:val="00F41AA3"/>
    <w:rsid w:val="00F66073"/>
    <w:rsid w:val="00F8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9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2F6F09"/>
  </w:style>
  <w:style w:type="paragraph" w:styleId="a4">
    <w:name w:val="List Paragraph"/>
    <w:basedOn w:val="a"/>
    <w:uiPriority w:val="34"/>
    <w:qFormat/>
    <w:rsid w:val="004415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415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2F6F09"/>
  </w:style>
  <w:style w:type="paragraph" w:styleId="a4">
    <w:name w:val="List Paragraph"/>
    <w:basedOn w:val="a"/>
    <w:uiPriority w:val="34"/>
    <w:qFormat/>
    <w:rsid w:val="004415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415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vidalev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2024-12-13T12:41:00Z</dcterms:created>
  <dcterms:modified xsi:type="dcterms:W3CDTF">2024-12-13T12:41:00Z</dcterms:modified>
</cp:coreProperties>
</file>