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E2F6C" w14:textId="77777777" w:rsidR="00CB02BF" w:rsidRPr="00CB02BF" w:rsidRDefault="00CB02BF" w:rsidP="00CB02BF">
      <w:pPr>
        <w:shd w:val="clear" w:color="auto" w:fill="FFFFFF"/>
        <w:spacing w:after="0" w:line="240" w:lineRule="auto"/>
        <w:ind w:left="5760" w:hanging="5760"/>
        <w:jc w:val="right"/>
        <w:rPr>
          <w:rFonts w:ascii="Verdana" w:eastAsia="Times New Roman" w:hAnsi="Verdana" w:cs="Times New Roman"/>
          <w:color w:val="000000"/>
          <w:lang w:eastAsia="ru-RU"/>
        </w:rPr>
      </w:pPr>
    </w:p>
    <w:p w14:paraId="177DEFB8" w14:textId="77777777" w:rsidR="00CB02BF" w:rsidRPr="00E34562" w:rsidRDefault="00CB02BF" w:rsidP="00CB02BF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6"/>
          <w:lang w:eastAsia="ru-RU"/>
        </w:rPr>
      </w:pPr>
      <w:r w:rsidRPr="00E34562">
        <w:rPr>
          <w:rFonts w:ascii="Times New Roman" w:eastAsia="Times New Roman" w:hAnsi="Times New Roman" w:cs="Times New Roman"/>
          <w:b/>
          <w:bCs/>
          <w:color w:val="000000"/>
          <w:sz w:val="32"/>
          <w:szCs w:val="26"/>
          <w:lang w:eastAsia="ru-RU"/>
        </w:rPr>
        <w:t>П О Л О Ж Е Н И Е</w:t>
      </w:r>
    </w:p>
    <w:p w14:paraId="55622322" w14:textId="77777777" w:rsidR="00CB02BF" w:rsidRPr="00CB02BF" w:rsidRDefault="00CB02BF" w:rsidP="00CB02BF">
      <w:pPr>
        <w:spacing w:after="0" w:line="240" w:lineRule="auto"/>
        <w:ind w:firstLine="710"/>
        <w:jc w:val="center"/>
        <w:rPr>
          <w:rFonts w:ascii="Verdana" w:eastAsia="Times New Roman" w:hAnsi="Verdana" w:cs="Arial"/>
          <w:color w:val="000000"/>
          <w:lang w:eastAsia="ru-RU"/>
        </w:rPr>
      </w:pPr>
    </w:p>
    <w:p w14:paraId="17597A93" w14:textId="6B95F182" w:rsidR="00107711" w:rsidRDefault="00CB02BF" w:rsidP="00A4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E3456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о проведении </w:t>
      </w:r>
      <w:r w:rsidR="00107711" w:rsidRPr="00107711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="00FD3A4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en-US" w:eastAsia="ru-RU"/>
        </w:rPr>
        <w:t>V</w:t>
      </w:r>
      <w:r w:rsidR="00FD3A43" w:rsidRPr="00FD3A4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="0075479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ежегодного районного </w:t>
      </w:r>
      <w:r w:rsidRPr="00E3456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конкурса </w:t>
      </w:r>
      <w:r w:rsidR="00E34562" w:rsidRPr="00E3456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«Новогодние фантазии»</w:t>
      </w:r>
    </w:p>
    <w:p w14:paraId="30EABF85" w14:textId="017E55F2" w:rsidR="00CB02BF" w:rsidRDefault="00E34562" w:rsidP="00E34562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E3456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 </w:t>
      </w:r>
    </w:p>
    <w:p w14:paraId="38C227EF" w14:textId="77777777" w:rsidR="00E13573" w:rsidRPr="00E34562" w:rsidRDefault="00E13573" w:rsidP="00E34562">
      <w:pPr>
        <w:spacing w:after="0" w:line="240" w:lineRule="auto"/>
        <w:ind w:firstLine="710"/>
        <w:jc w:val="center"/>
        <w:rPr>
          <w:rFonts w:ascii="Verdana" w:eastAsia="Times New Roman" w:hAnsi="Verdana" w:cs="Arial"/>
          <w:color w:val="000000"/>
          <w:sz w:val="24"/>
          <w:lang w:eastAsia="ru-RU"/>
        </w:rPr>
      </w:pPr>
    </w:p>
    <w:p w14:paraId="0B82D4C5" w14:textId="1B95909C" w:rsidR="00CB02BF" w:rsidRPr="00CB02BF" w:rsidRDefault="00CB02BF" w:rsidP="00CB02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lang w:eastAsia="ru-RU"/>
        </w:rPr>
      </w:pPr>
      <w:r w:rsidRPr="00CB02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Цели и з</w:t>
      </w:r>
      <w:r w:rsidR="00107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Pr="00CB02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дачи конкурса</w:t>
      </w:r>
    </w:p>
    <w:p w14:paraId="35292DFC" w14:textId="77777777" w:rsidR="00CB02BF" w:rsidRPr="00CB02BF" w:rsidRDefault="00CB02BF" w:rsidP="00CB02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Целью конкурса является выявление лучшего образного и цветового решения елочной игрушки для новогодней елки.</w:t>
      </w:r>
    </w:p>
    <w:p w14:paraId="07D5DAAB" w14:textId="66C81521" w:rsidR="00CB02BF" w:rsidRDefault="00CB02BF" w:rsidP="00C13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Задачи конкурса</w:t>
      </w:r>
      <w:r w:rsidR="00C13D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13D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  </w:t>
      </w: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праздничной атмосферы и вовлечение взрослых в творческий процесс по изготовлению авторской елочной игрушки, а так же:</w:t>
      </w:r>
    </w:p>
    <w:p w14:paraId="3232757D" w14:textId="24DF741A" w:rsidR="005F3877" w:rsidRPr="00CB02BF" w:rsidRDefault="00C13DD5" w:rsidP="00CB02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5F3877" w:rsidRPr="005F3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вовлечение населения в творческий процесс по изготовлению елочной игрушки для украшения </w:t>
      </w:r>
      <w:r w:rsidR="005F3877" w:rsidRPr="00C13DD5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  <w:t>городской ёлки</w:t>
      </w:r>
      <w:r w:rsidR="005F3877" w:rsidRPr="005F3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4D20C0F" w14:textId="459D9B0F" w:rsidR="00CB02BF" w:rsidRPr="00CB02BF" w:rsidRDefault="00C13DD5" w:rsidP="00CB02B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 создание условий</w:t>
      </w:r>
      <w:r w:rsidR="00CB02BF"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творческой самореализации взрослых;</w:t>
      </w:r>
    </w:p>
    <w:p w14:paraId="19257883" w14:textId="64CA9CC5" w:rsidR="00CB02BF" w:rsidRPr="00CB02BF" w:rsidRDefault="00C13DD5" w:rsidP="00CB02B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 пропаганда</w:t>
      </w:r>
      <w:r w:rsidR="00CB02BF"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коративно-прикладного искусства</w:t>
      </w:r>
      <w:r w:rsidR="005F3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D8D03FE" w14:textId="77777777" w:rsidR="00CB02BF" w:rsidRDefault="00CB02BF" w:rsidP="00CB02BF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5DF0F46" w14:textId="77777777" w:rsidR="00CB02BF" w:rsidRPr="00CB02BF" w:rsidRDefault="00CB02BF" w:rsidP="00CB02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B02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Участники конкурса</w:t>
      </w:r>
    </w:p>
    <w:p w14:paraId="4959CEC4" w14:textId="77777777" w:rsidR="00CB02BF" w:rsidRPr="00CB02BF" w:rsidRDefault="00CB02BF" w:rsidP="00CB02BF">
      <w:pPr>
        <w:pStyle w:val="a3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14:paraId="155E02FB" w14:textId="5670B123" w:rsidR="00E34562" w:rsidRPr="00E34562" w:rsidRDefault="00CB02BF" w:rsidP="00E34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</w:t>
      </w:r>
      <w:r w:rsidR="00E34562" w:rsidRPr="00E345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Конкурс проводится на уровне  взрослого человека </w:t>
      </w:r>
      <w:r w:rsidR="00E34562" w:rsidRPr="00C13DD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highlight w:val="yellow"/>
          <w:lang w:eastAsia="ru-RU"/>
        </w:rPr>
        <w:t>от 1</w:t>
      </w:r>
      <w:r w:rsidR="00107711" w:rsidRPr="00C13DD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highlight w:val="yellow"/>
          <w:lang w:eastAsia="ru-RU"/>
        </w:rPr>
        <w:t>7</w:t>
      </w:r>
      <w:r w:rsidR="00E34562" w:rsidRPr="00C13DD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highlight w:val="yellow"/>
          <w:lang w:eastAsia="ru-RU"/>
        </w:rPr>
        <w:t xml:space="preserve"> лет и более</w:t>
      </w:r>
      <w:r w:rsidR="00E34562" w:rsidRPr="00E345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настоящим положением.</w:t>
      </w:r>
    </w:p>
    <w:p w14:paraId="52A51F7D" w14:textId="77777777" w:rsidR="00CB02BF" w:rsidRDefault="00CB02BF" w:rsidP="00CB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3B5E31E" w14:textId="77777777" w:rsidR="00CB02BF" w:rsidRPr="00CB02BF" w:rsidRDefault="00CB02BF" w:rsidP="00CB02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14:paraId="13D6AE2C" w14:textId="77777777" w:rsidR="00CB02BF" w:rsidRDefault="00CB02BF" w:rsidP="00CB02BF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B02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3.Организация и порядок проведения конкурса</w:t>
      </w:r>
    </w:p>
    <w:p w14:paraId="2DE49145" w14:textId="77777777" w:rsidR="00CB02BF" w:rsidRPr="00CB02BF" w:rsidRDefault="00CB02BF" w:rsidP="00CB02BF">
      <w:pPr>
        <w:shd w:val="clear" w:color="auto" w:fill="FFFFFF"/>
        <w:spacing w:after="0" w:line="240" w:lineRule="auto"/>
        <w:ind w:left="720" w:hanging="720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14:paraId="34A5E241" w14:textId="77777777" w:rsidR="009257A4" w:rsidRDefault="00CB02BF" w:rsidP="00CB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</w:t>
      </w:r>
      <w:r w:rsidR="009257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Учредители конкурса -</w:t>
      </w:r>
      <w:r w:rsidR="009257A4" w:rsidRPr="009257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257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местная администрация</w:t>
      </w:r>
      <w:r w:rsidR="009257A4"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257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Урванского </w:t>
      </w:r>
      <w:r w:rsidR="009257A4"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района КБР</w:t>
      </w:r>
      <w:r w:rsidR="009257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AE59773" w14:textId="14720968" w:rsidR="00CB02BF" w:rsidRDefault="009257A4" w:rsidP="00CB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</w:t>
      </w:r>
      <w:r w:rsidR="00CB02BF"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Участники конкурса должны изготовить елочную новогоднюю игрушку и представить на рассмотрение конкурсной комиссии</w:t>
      </w:r>
      <w:r w:rsidR="00C13DD5" w:rsidRPr="00C13D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  <w:t xml:space="preserve"> </w:t>
      </w:r>
      <w:r w:rsidR="00FD3A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  <w:t xml:space="preserve">до 14 </w:t>
      </w:r>
      <w:r w:rsidR="00C13DD5" w:rsidRPr="00A421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  <w:t>декабря 2024г</w:t>
      </w:r>
      <w:r w:rsidR="00C13DD5"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C13D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4F00DB1" w14:textId="77777777" w:rsidR="00E57421" w:rsidRPr="00E57421" w:rsidRDefault="009257A4" w:rsidP="00E57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</w:t>
      </w:r>
      <w:r w:rsidR="00E57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E57421" w:rsidRPr="00E57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E57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конкурс не принимаются работы:</w:t>
      </w:r>
    </w:p>
    <w:p w14:paraId="7849FCE4" w14:textId="77777777" w:rsidR="00E57421" w:rsidRPr="00E57421" w:rsidRDefault="00E57421" w:rsidP="00E57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7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работы, в которых присутству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ют острые металлические детали,</w:t>
      </w:r>
    </w:p>
    <w:p w14:paraId="49779C81" w14:textId="77777777" w:rsidR="00E57421" w:rsidRDefault="00E57421" w:rsidP="00E57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7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работы, в которых присутствуют детали из битого стекла, стеклянные детали.</w:t>
      </w:r>
    </w:p>
    <w:p w14:paraId="0CBBED70" w14:textId="77777777" w:rsidR="00E57421" w:rsidRPr="00E57421" w:rsidRDefault="009257A4" w:rsidP="00E57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</w:t>
      </w:r>
      <w:r w:rsidR="00E57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E57421" w:rsidRPr="00E57421">
        <w:t xml:space="preserve"> </w:t>
      </w:r>
      <w:r w:rsidR="00E57421" w:rsidRPr="00E57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Каждая работа должна быть снабжена этикеткой с </w:t>
      </w:r>
      <w:r w:rsidR="00E57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информацией об авторе по форме:</w:t>
      </w:r>
    </w:p>
    <w:p w14:paraId="66D990DE" w14:textId="3117DD4A" w:rsidR="00CB02BF" w:rsidRPr="00CB02BF" w:rsidRDefault="00E57421" w:rsidP="00C13D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E57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фамилия, имя, возраст; название работы;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контактный телефон.</w:t>
      </w:r>
      <w:r w:rsidRPr="00E57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3B974C3" w14:textId="231A5540" w:rsidR="00CB02BF" w:rsidRPr="00C13DD5" w:rsidRDefault="00CB02BF" w:rsidP="00CB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</w:t>
      </w:r>
    </w:p>
    <w:p w14:paraId="7CC11555" w14:textId="77777777" w:rsidR="00E57421" w:rsidRPr="00CB02BF" w:rsidRDefault="00E57421" w:rsidP="00CB02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14:paraId="165C5C70" w14:textId="77777777" w:rsidR="00CB02BF" w:rsidRDefault="00CB02BF" w:rsidP="00CB02BF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B02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4.Требования, предъявляемые к конкурсным работам</w:t>
      </w:r>
    </w:p>
    <w:p w14:paraId="7052E038" w14:textId="77777777" w:rsidR="00E34562" w:rsidRPr="00CB02BF" w:rsidRDefault="00E34562" w:rsidP="00CB02BF">
      <w:pPr>
        <w:shd w:val="clear" w:color="auto" w:fill="FFFFFF"/>
        <w:spacing w:after="0" w:line="240" w:lineRule="auto"/>
        <w:ind w:left="720" w:hanging="720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14:paraId="3670B2A4" w14:textId="77777777" w:rsidR="00CB02BF" w:rsidRPr="00CB02BF" w:rsidRDefault="00CB02BF" w:rsidP="00CB02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Елочная новогодняя игрушка может быть выполнена из любого безопасного материала в любой технике. Они должны иметь петли, прищепки или скобы для крепления к елочным ветвям. Приветствуются всевозможные игрушки с фантазийными рисунками, различные объемные фигурки сказочных и мультипликационных персонажей, символов новогоднего праздника и наступающего года, стилизованные «сосульки», «конфеты», новогодние елки, бусы, шары и т.п.</w:t>
      </w:r>
    </w:p>
    <w:p w14:paraId="1C81FF71" w14:textId="77777777" w:rsidR="00CB02BF" w:rsidRPr="00CB02BF" w:rsidRDefault="00E57421" w:rsidP="00CB02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</w:t>
      </w:r>
      <w:r w:rsidR="00CB02BF" w:rsidRPr="00C13DD5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  <w:t>Игрушки должны иметь размеры </w:t>
      </w:r>
      <w:r w:rsidRPr="00C13D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  <w:t>от 20 см. до 40</w:t>
      </w:r>
      <w:r w:rsidR="00CB02BF" w:rsidRPr="00C13D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  <w:t xml:space="preserve"> см.</w:t>
      </w:r>
    </w:p>
    <w:p w14:paraId="42315EED" w14:textId="77777777" w:rsidR="00CB02BF" w:rsidRPr="00CB02BF" w:rsidRDefault="00F36F69" w:rsidP="00CB02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</w:t>
      </w:r>
      <w:r w:rsidR="00CB02BF"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Представленные на Конкурс  новогодние ёлочные игрушки должны соответствовать следующим </w:t>
      </w:r>
      <w:r w:rsidR="00CB02BF" w:rsidRPr="00CB02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критериям</w:t>
      </w:r>
      <w:r w:rsidR="00CB02BF"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7B1391DF" w14:textId="77777777" w:rsidR="00CB02BF" w:rsidRPr="00CB02BF" w:rsidRDefault="00CB02BF" w:rsidP="00CB02B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соответствие игрушки праздничной новогодней тематике и размерам, позволяющим использовать их в украшении новогодней елки</w:t>
      </w:r>
      <w:r w:rsidR="00794F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улице</w:t>
      </w: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8D007CE" w14:textId="77777777" w:rsidR="00CB02BF" w:rsidRPr="00CB02BF" w:rsidRDefault="00CB02BF" w:rsidP="00CB02B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оригинальность художественного дизайна;</w:t>
      </w:r>
    </w:p>
    <w:p w14:paraId="1FC843FA" w14:textId="77777777" w:rsidR="00CB02BF" w:rsidRPr="00CB02BF" w:rsidRDefault="00CB02BF" w:rsidP="00CB02B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Verdana" w:eastAsia="Times New Roman" w:hAnsi="Verdana" w:cs="Arial"/>
          <w:color w:val="000000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качество крепления и эстетичность упаковки;</w:t>
      </w:r>
    </w:p>
    <w:p w14:paraId="60E49500" w14:textId="77777777" w:rsidR="00CB02BF" w:rsidRPr="00CB02BF" w:rsidRDefault="00CB02BF" w:rsidP="00CB02B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Verdana" w:eastAsia="Times New Roman" w:hAnsi="Verdana" w:cs="Arial"/>
          <w:color w:val="000000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качество и прочность исполнения;</w:t>
      </w:r>
    </w:p>
    <w:p w14:paraId="3C351045" w14:textId="77777777" w:rsidR="00CB02BF" w:rsidRPr="00CB02BF" w:rsidRDefault="00CB02BF" w:rsidP="00CB02B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Verdana" w:eastAsia="Times New Roman" w:hAnsi="Verdana" w:cs="Arial"/>
          <w:color w:val="000000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оригинальность изделия;</w:t>
      </w:r>
    </w:p>
    <w:p w14:paraId="5ABDF6CA" w14:textId="77777777" w:rsidR="00CB02BF" w:rsidRPr="00CB02BF" w:rsidRDefault="00CB02BF" w:rsidP="00CB02B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Verdana" w:eastAsia="Times New Roman" w:hAnsi="Verdana" w:cs="Arial"/>
          <w:color w:val="000000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эстетичность оформления работы;</w:t>
      </w:r>
    </w:p>
    <w:p w14:paraId="44B1876A" w14:textId="77777777" w:rsidR="00CB02BF" w:rsidRPr="00CB02BF" w:rsidRDefault="00CB02BF" w:rsidP="00CB02B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Verdana" w:eastAsia="Times New Roman" w:hAnsi="Verdana" w:cs="Arial"/>
          <w:color w:val="000000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оригинальность выбранного материала;</w:t>
      </w:r>
    </w:p>
    <w:p w14:paraId="69A4B3CA" w14:textId="77777777" w:rsidR="00CB02BF" w:rsidRPr="00CB02BF" w:rsidRDefault="00CB02BF" w:rsidP="00CB02B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Verdana" w:eastAsia="Times New Roman" w:hAnsi="Verdana" w:cs="Arial"/>
          <w:color w:val="000000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авторская идея.</w:t>
      </w:r>
    </w:p>
    <w:p w14:paraId="6E9234C1" w14:textId="77777777" w:rsidR="00CB02BF" w:rsidRPr="00CB02BF" w:rsidRDefault="00CB02BF" w:rsidP="00CB02B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Критерии оценки работ могут быть дополнены членами жюри конкурса в процессе оценивания.</w:t>
      </w:r>
    </w:p>
    <w:p w14:paraId="79FED149" w14:textId="77777777" w:rsidR="00794FDE" w:rsidRPr="00794FDE" w:rsidRDefault="00F36F69" w:rsidP="0079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</w:t>
      </w:r>
      <w:r w:rsidR="00CB02BF"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 конкурс не принимаются работы:</w:t>
      </w:r>
      <w:r w:rsidR="00CB02BF"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794F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="00794FDE" w:rsidRPr="00794F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работы, в которых присутствуют металлические </w:t>
      </w:r>
      <w:r w:rsidR="00794F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(или) </w:t>
      </w:r>
      <w:r w:rsidR="00794FDE" w:rsidRPr="00794F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острые детали,</w:t>
      </w:r>
    </w:p>
    <w:p w14:paraId="3FAFE36B" w14:textId="77777777" w:rsidR="00CB02BF" w:rsidRPr="00CB02BF" w:rsidRDefault="00794FDE" w:rsidP="00794F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794F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работы, в которых присутствуют детали из битого стекла, стеклянные детали.</w:t>
      </w:r>
    </w:p>
    <w:p w14:paraId="59B44A20" w14:textId="77777777" w:rsidR="00CB02BF" w:rsidRDefault="00F36F69" w:rsidP="00CB0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</w:t>
      </w:r>
      <w:r w:rsidR="00CB02BF"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Количество работ от участников Конкурса не ограничено.</w:t>
      </w:r>
    </w:p>
    <w:p w14:paraId="748C87B0" w14:textId="77777777" w:rsidR="00E57421" w:rsidRPr="00CB02BF" w:rsidRDefault="00E57421" w:rsidP="00CB02B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14:paraId="4E3E5184" w14:textId="77777777" w:rsidR="00CB02BF" w:rsidRDefault="00CB02BF" w:rsidP="00CB0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B02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Подведение итогов</w:t>
      </w:r>
    </w:p>
    <w:p w14:paraId="47CA020E" w14:textId="77777777" w:rsidR="00F36F69" w:rsidRPr="00CB02BF" w:rsidRDefault="00F36F69" w:rsidP="00CB02B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14:paraId="2BBDA968" w14:textId="764D4057" w:rsidR="00E57421" w:rsidRPr="00CB02BF" w:rsidRDefault="00CB02BF" w:rsidP="00CB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Победители конкурса определяются комиссией после проведения конкурса </w:t>
      </w:r>
      <w:r w:rsidR="00910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  <w:t>14</w:t>
      </w:r>
      <w:bookmarkStart w:id="0" w:name="_GoBack"/>
      <w:bookmarkEnd w:id="0"/>
      <w:r w:rsidR="00F36F69" w:rsidRPr="00A421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  <w:t>.12.202</w:t>
      </w:r>
      <w:r w:rsidR="00A42164" w:rsidRPr="00A421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  <w:t>4</w:t>
      </w:r>
      <w:r w:rsidRPr="00A421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  <w:t xml:space="preserve"> г.</w:t>
      </w:r>
    </w:p>
    <w:p w14:paraId="2618B7DA" w14:textId="77777777" w:rsidR="00CB02BF" w:rsidRPr="00CB02BF" w:rsidRDefault="00F36F69" w:rsidP="00CB02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   Победители награждаются дипломами </w:t>
      </w:r>
      <w:r w:rsidR="009257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ценными призами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1, 2, 3 места соответственно</w:t>
      </w:r>
      <w:r w:rsidR="00CB02BF"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D51DB19" w14:textId="77777777" w:rsidR="00E57421" w:rsidRPr="00E57421" w:rsidRDefault="00F36F69" w:rsidP="00E57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5.3. </w:t>
      </w:r>
      <w:r w:rsidR="00E57421" w:rsidRPr="00E57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 конкурса и его результаты будут освещаться</w:t>
      </w:r>
      <w:r w:rsidR="00E57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сайте Администрации района.</w:t>
      </w:r>
    </w:p>
    <w:p w14:paraId="684F0AB2" w14:textId="47576EB2" w:rsidR="00C5240D" w:rsidRDefault="00E57421" w:rsidP="00E57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</w:t>
      </w:r>
      <w:r w:rsidRPr="00E57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C524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Прием конкурсных работ по </w:t>
      </w:r>
      <w:r w:rsidR="00C5240D" w:rsidRPr="00C524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r w:rsidR="00C524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C5240D" w:rsidRPr="00C524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г. Нарт</w:t>
      </w:r>
      <w:r w:rsidR="00C524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кала, ул. Кабардинская, д. 115 в детской школе</w:t>
      </w:r>
      <w:r w:rsidR="00C5240D" w:rsidRPr="00C524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искусств "Радуга" с 9.00 до 18.00 часов,</w:t>
      </w:r>
      <w:r w:rsidR="00E345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ответственная</w:t>
      </w:r>
      <w:r w:rsidR="00C5240D" w:rsidRPr="00C524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C524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Жигунова Дина Викторовна</w:t>
      </w:r>
      <w:r w:rsidR="00107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тел.: 89640350405</w:t>
      </w:r>
      <w:r w:rsidR="00C524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D7D5070" w14:textId="0A077B4B" w:rsidR="00C13DD5" w:rsidRDefault="00507802" w:rsidP="00C13DD5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5.5. </w:t>
      </w:r>
      <w:r w:rsidR="00E57421" w:rsidRPr="00E57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вопросы относительно участия в Конкурсе можно направлять по электронной почте </w:t>
      </w:r>
      <w:hyperlink r:id="rId7" w:history="1">
        <w:r w:rsidR="00E57421" w:rsidRPr="00652185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ravidalev</w:t>
        </w:r>
        <w:r w:rsidR="00E57421" w:rsidRPr="00E5742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E57421" w:rsidRPr="00652185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bk</w:t>
        </w:r>
        <w:r w:rsidR="00E57421" w:rsidRPr="00E5742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E57421" w:rsidRPr="00652185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C13D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задавать по телефону: </w:t>
      </w:r>
      <w:r w:rsidR="00C13DD5">
        <w:rPr>
          <w:rFonts w:ascii="Times New Roman" w:hAnsi="Times New Roman" w:cs="Times New Roman"/>
          <w:sz w:val="24"/>
        </w:rPr>
        <w:t xml:space="preserve">8 (928) 702 44 98- </w:t>
      </w:r>
      <w:r w:rsidR="00C13DD5" w:rsidRPr="00C13DD5">
        <w:rPr>
          <w:rFonts w:ascii="Times New Roman" w:hAnsi="Times New Roman" w:cs="Times New Roman"/>
          <w:sz w:val="28"/>
        </w:rPr>
        <w:t xml:space="preserve">Лиева М.М. </w:t>
      </w:r>
      <w:r w:rsidR="00C13DD5">
        <w:rPr>
          <w:rFonts w:ascii="Times New Roman" w:hAnsi="Times New Roman" w:cs="Times New Roman"/>
          <w:sz w:val="28"/>
        </w:rPr>
        <w:t>-</w:t>
      </w:r>
      <w:proofErr w:type="spellStart"/>
      <w:r w:rsidR="00C13DD5">
        <w:rPr>
          <w:rFonts w:ascii="Times New Roman" w:hAnsi="Times New Roman" w:cs="Times New Roman"/>
          <w:sz w:val="28"/>
        </w:rPr>
        <w:t>зам</w:t>
      </w:r>
      <w:proofErr w:type="gramStart"/>
      <w:r w:rsidR="00C13DD5">
        <w:rPr>
          <w:rFonts w:ascii="Times New Roman" w:hAnsi="Times New Roman" w:cs="Times New Roman"/>
          <w:sz w:val="28"/>
        </w:rPr>
        <w:t>.д</w:t>
      </w:r>
      <w:proofErr w:type="gramEnd"/>
      <w:r w:rsidR="00C13DD5">
        <w:rPr>
          <w:rFonts w:ascii="Times New Roman" w:hAnsi="Times New Roman" w:cs="Times New Roman"/>
          <w:sz w:val="28"/>
        </w:rPr>
        <w:t>иректора</w:t>
      </w:r>
      <w:proofErr w:type="spellEnd"/>
      <w:r w:rsidR="00C13DD5">
        <w:rPr>
          <w:rFonts w:ascii="Times New Roman" w:hAnsi="Times New Roman" w:cs="Times New Roman"/>
          <w:sz w:val="28"/>
        </w:rPr>
        <w:t xml:space="preserve"> .</w:t>
      </w:r>
    </w:p>
    <w:p w14:paraId="3B5A4CD8" w14:textId="5DBA7EE2" w:rsidR="00CB02BF" w:rsidRPr="00CB02BF" w:rsidRDefault="00CB02BF" w:rsidP="00E574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14:paraId="1242CFD1" w14:textId="65349677" w:rsidR="002A228B" w:rsidRDefault="00C13D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</w:p>
    <w:p w14:paraId="282B3422" w14:textId="77777777" w:rsidR="005F3877" w:rsidRDefault="005F3877">
      <w:pPr>
        <w:rPr>
          <w:rFonts w:ascii="Times New Roman" w:hAnsi="Times New Roman" w:cs="Times New Roman"/>
          <w:sz w:val="24"/>
        </w:rPr>
      </w:pPr>
    </w:p>
    <w:p w14:paraId="1C7BC077" w14:textId="77777777" w:rsidR="005F3877" w:rsidRDefault="005F3877">
      <w:pPr>
        <w:rPr>
          <w:rFonts w:ascii="Times New Roman" w:hAnsi="Times New Roman" w:cs="Times New Roman"/>
          <w:sz w:val="24"/>
        </w:rPr>
      </w:pPr>
    </w:p>
    <w:p w14:paraId="52934CFA" w14:textId="77777777" w:rsidR="005F3877" w:rsidRDefault="005F3877">
      <w:pPr>
        <w:rPr>
          <w:rFonts w:ascii="Times New Roman" w:hAnsi="Times New Roman" w:cs="Times New Roman"/>
          <w:sz w:val="24"/>
        </w:rPr>
      </w:pPr>
    </w:p>
    <w:p w14:paraId="77FCF20D" w14:textId="77777777" w:rsidR="005F3877" w:rsidRDefault="005F3877">
      <w:pPr>
        <w:rPr>
          <w:rFonts w:ascii="Times New Roman" w:hAnsi="Times New Roman" w:cs="Times New Roman"/>
          <w:sz w:val="24"/>
        </w:rPr>
      </w:pPr>
    </w:p>
    <w:p w14:paraId="3DDED7C1" w14:textId="77777777" w:rsidR="005F3877" w:rsidRDefault="005F3877">
      <w:pPr>
        <w:rPr>
          <w:rFonts w:ascii="Times New Roman" w:hAnsi="Times New Roman" w:cs="Times New Roman"/>
          <w:sz w:val="24"/>
        </w:rPr>
      </w:pPr>
    </w:p>
    <w:p w14:paraId="2907EAD8" w14:textId="77777777" w:rsidR="005F3877" w:rsidRDefault="005F3877">
      <w:pPr>
        <w:rPr>
          <w:rFonts w:ascii="Times New Roman" w:hAnsi="Times New Roman" w:cs="Times New Roman"/>
          <w:sz w:val="24"/>
        </w:rPr>
      </w:pPr>
    </w:p>
    <w:sectPr w:rsidR="005F3877" w:rsidSect="00107711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2364"/>
    <w:multiLevelType w:val="hybridMultilevel"/>
    <w:tmpl w:val="E4005A6A"/>
    <w:lvl w:ilvl="0" w:tplc="F2D209A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B5367AF"/>
    <w:multiLevelType w:val="multilevel"/>
    <w:tmpl w:val="011CF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71087B"/>
    <w:multiLevelType w:val="multilevel"/>
    <w:tmpl w:val="F3BA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BF"/>
    <w:rsid w:val="00000D52"/>
    <w:rsid w:val="00107711"/>
    <w:rsid w:val="002A228B"/>
    <w:rsid w:val="003F2822"/>
    <w:rsid w:val="00507802"/>
    <w:rsid w:val="00547F17"/>
    <w:rsid w:val="005F3877"/>
    <w:rsid w:val="00754793"/>
    <w:rsid w:val="00794FDE"/>
    <w:rsid w:val="00910898"/>
    <w:rsid w:val="009257A4"/>
    <w:rsid w:val="00A42164"/>
    <w:rsid w:val="00A451DB"/>
    <w:rsid w:val="00C13DD5"/>
    <w:rsid w:val="00C5240D"/>
    <w:rsid w:val="00CB02BF"/>
    <w:rsid w:val="00E13573"/>
    <w:rsid w:val="00E34562"/>
    <w:rsid w:val="00E57421"/>
    <w:rsid w:val="00F36F69"/>
    <w:rsid w:val="00F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E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2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7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2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7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vidalev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B0146-45E4-4835-A89D-CD014ED2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2024-09-18T08:45:00Z</dcterms:created>
  <dcterms:modified xsi:type="dcterms:W3CDTF">2024-12-13T11:47:00Z</dcterms:modified>
</cp:coreProperties>
</file>