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01080" w14:textId="77777777" w:rsidR="00E36164" w:rsidRDefault="00E36164" w:rsidP="00E36164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E36164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Муниципальное казенное учреждение дополнительного образования </w:t>
      </w:r>
    </w:p>
    <w:p w14:paraId="01FFA6BF" w14:textId="4440AAAA" w:rsidR="00E36164" w:rsidRPr="00E36164" w:rsidRDefault="00E36164" w:rsidP="00E36164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E36164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«Детская школа искусств «Радуга»</w:t>
      </w:r>
    </w:p>
    <w:p w14:paraId="47AC93C0" w14:textId="77777777" w:rsidR="00E36164" w:rsidRPr="00E36164" w:rsidRDefault="00E36164" w:rsidP="00E36164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E36164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Урванского муниципального района КБР</w:t>
      </w:r>
    </w:p>
    <w:p w14:paraId="649BD6EF" w14:textId="77777777" w:rsidR="00E36164" w:rsidRPr="00E36164" w:rsidRDefault="00E36164" w:rsidP="00E361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E3616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</w:t>
      </w:r>
    </w:p>
    <w:p w14:paraId="29873A34" w14:textId="77777777" w:rsidR="0018258D" w:rsidRPr="0018258D" w:rsidRDefault="0018258D" w:rsidP="0018258D">
      <w:pPr>
        <w:shd w:val="clear" w:color="auto" w:fill="FFFFFF"/>
        <w:tabs>
          <w:tab w:val="left" w:pos="7180"/>
        </w:tabs>
        <w:spacing w:after="0" w:line="240" w:lineRule="auto"/>
        <w:ind w:left="-540" w:right="-47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D2786D0" w14:textId="77777777" w:rsidR="00E36164" w:rsidRPr="0018258D" w:rsidRDefault="00E36164" w:rsidP="00704F09">
      <w:pPr>
        <w:shd w:val="clear" w:color="auto" w:fill="FFFFFF"/>
        <w:tabs>
          <w:tab w:val="left" w:pos="7180"/>
        </w:tabs>
        <w:spacing w:after="0" w:line="240" w:lineRule="auto"/>
        <w:ind w:right="123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860DCB8" w14:textId="300EEB16" w:rsidR="0018258D" w:rsidRPr="0018258D" w:rsidRDefault="0018258D" w:rsidP="003669DB">
      <w:pPr>
        <w:shd w:val="clear" w:color="auto" w:fill="FFFFFF"/>
        <w:tabs>
          <w:tab w:val="left" w:pos="7180"/>
          <w:tab w:val="right" w:pos="9923"/>
        </w:tabs>
        <w:spacing w:after="0" w:line="240" w:lineRule="auto"/>
        <w:ind w:right="113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25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«Утверждаю»</w:t>
      </w:r>
    </w:p>
    <w:p w14:paraId="013C684F" w14:textId="475D8462" w:rsidR="0018258D" w:rsidRDefault="00534065" w:rsidP="003669DB">
      <w:pPr>
        <w:shd w:val="clear" w:color="auto" w:fill="FFFFFF"/>
        <w:tabs>
          <w:tab w:val="left" w:pos="9923"/>
        </w:tabs>
        <w:spacing w:after="0" w:line="240" w:lineRule="auto"/>
        <w:ind w:right="113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Директор МКУ ДО «ДШИ «Радуга» УМР КБР</w:t>
      </w:r>
      <w:r w:rsidR="0018258D" w:rsidRPr="001825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</w:p>
    <w:p w14:paraId="3F6D6881" w14:textId="428140D8" w:rsidR="0018258D" w:rsidRDefault="00534065" w:rsidP="003669DB">
      <w:pPr>
        <w:shd w:val="clear" w:color="auto" w:fill="FFFFFF"/>
        <w:tabs>
          <w:tab w:val="left" w:pos="7180"/>
          <w:tab w:val="right" w:pos="9923"/>
        </w:tabs>
        <w:spacing w:after="0" w:line="240" w:lineRule="auto"/>
        <w:ind w:right="113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Приказ №____- О/Д   от 12.02.2024г.</w:t>
      </w:r>
      <w:r w:rsidR="0018258D" w:rsidRPr="001825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14:paraId="0BEAF425" w14:textId="2E8C5A8C" w:rsidR="0018258D" w:rsidRPr="0018258D" w:rsidRDefault="00E36164" w:rsidP="003669DB">
      <w:pPr>
        <w:shd w:val="clear" w:color="auto" w:fill="FFFFFF"/>
        <w:tabs>
          <w:tab w:val="left" w:pos="7180"/>
          <w:tab w:val="right" w:pos="9923"/>
        </w:tabs>
        <w:spacing w:after="0" w:line="240" w:lineRule="auto"/>
        <w:ind w:right="113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 Р.Ш.Карданова</w:t>
      </w:r>
    </w:p>
    <w:p w14:paraId="3723EFA2" w14:textId="32AAEFB6" w:rsidR="0018258D" w:rsidRDefault="0018258D" w:rsidP="00534065">
      <w:pPr>
        <w:shd w:val="clear" w:color="auto" w:fill="FFFFFF"/>
        <w:spacing w:after="0" w:line="240" w:lineRule="auto"/>
        <w:textAlignment w:val="baseline"/>
        <w:outlineLvl w:val="0"/>
        <w:rPr>
          <w:rFonts w:ascii="Arial Black" w:eastAsia="Times New Roman" w:hAnsi="Arial Black" w:cs="Times New Roman"/>
          <w:color w:val="222222"/>
          <w:kern w:val="36"/>
          <w:sz w:val="33"/>
          <w:szCs w:val="33"/>
          <w:lang w:eastAsia="ru-RU"/>
        </w:rPr>
      </w:pPr>
    </w:p>
    <w:p w14:paraId="62BAF640" w14:textId="77777777" w:rsidR="00534065" w:rsidRDefault="00534065" w:rsidP="00534065">
      <w:pPr>
        <w:shd w:val="clear" w:color="auto" w:fill="FFFFFF"/>
        <w:spacing w:after="0" w:line="240" w:lineRule="auto"/>
        <w:textAlignment w:val="baseline"/>
        <w:outlineLvl w:val="0"/>
        <w:rPr>
          <w:rFonts w:ascii="Arial Black" w:eastAsia="Times New Roman" w:hAnsi="Arial Black" w:cs="Times New Roman"/>
          <w:color w:val="222222"/>
          <w:kern w:val="36"/>
          <w:sz w:val="33"/>
          <w:szCs w:val="33"/>
          <w:lang w:eastAsia="ru-RU"/>
        </w:rPr>
      </w:pPr>
    </w:p>
    <w:p w14:paraId="773D6A27" w14:textId="4A5E5470" w:rsidR="00324E78" w:rsidRPr="00534065" w:rsidRDefault="00324E78" w:rsidP="0053406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 Black" w:eastAsia="Times New Roman" w:hAnsi="Arial Black" w:cs="Times New Roman"/>
          <w:color w:val="222222"/>
          <w:kern w:val="36"/>
          <w:sz w:val="33"/>
          <w:szCs w:val="33"/>
          <w:lang w:eastAsia="ru-RU"/>
        </w:rPr>
      </w:pPr>
      <w:r w:rsidRPr="00AD55C6">
        <w:rPr>
          <w:rFonts w:ascii="Arial Black" w:eastAsia="Times New Roman" w:hAnsi="Arial Black" w:cs="Times New Roman"/>
          <w:color w:val="222222"/>
          <w:kern w:val="36"/>
          <w:sz w:val="33"/>
          <w:szCs w:val="33"/>
          <w:lang w:eastAsia="ru-RU"/>
        </w:rPr>
        <w:t>ПОЛОЖЕНИЕ</w:t>
      </w:r>
    </w:p>
    <w:p w14:paraId="0A666F04" w14:textId="77777777" w:rsidR="00704F09" w:rsidRDefault="00324E78" w:rsidP="00AD55C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</w:pPr>
      <w:r w:rsidRPr="00704F09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 xml:space="preserve">о </w:t>
      </w:r>
      <w:r w:rsidR="004E01A6" w:rsidRPr="00704F09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 xml:space="preserve">проведении открытого </w:t>
      </w:r>
      <w:r w:rsidRPr="00704F09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>р</w:t>
      </w:r>
      <w:r w:rsidR="009D3C09" w:rsidRPr="00704F09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>еспубликанск</w:t>
      </w:r>
      <w:r w:rsidRPr="00704F09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>о</w:t>
      </w:r>
      <w:r w:rsidR="004E01A6" w:rsidRPr="00704F09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>го</w:t>
      </w:r>
      <w:r w:rsidRPr="00324E78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 xml:space="preserve"> конкурс</w:t>
      </w:r>
      <w:r w:rsidR="004E01A6" w:rsidRPr="00704F09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>а</w:t>
      </w:r>
      <w:r w:rsidRPr="00324E78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 xml:space="preserve"> </w:t>
      </w:r>
      <w:r w:rsidRPr="00704F09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 xml:space="preserve">детского изобразительного искусства </w:t>
      </w:r>
    </w:p>
    <w:p w14:paraId="5628131A" w14:textId="22D61814" w:rsidR="00324E78" w:rsidRPr="00704F09" w:rsidRDefault="00324E78" w:rsidP="00AD55C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</w:pPr>
      <w:r w:rsidRPr="00704F09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 xml:space="preserve">и декоративно-прикладного творчества </w:t>
      </w:r>
      <w:r w:rsidRPr="00324E78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 xml:space="preserve">«Семья – хранитель традиций», </w:t>
      </w:r>
    </w:p>
    <w:p w14:paraId="5DD1482C" w14:textId="77777777" w:rsidR="00324E78" w:rsidRPr="00704F09" w:rsidRDefault="00324E78" w:rsidP="00324E7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</w:pPr>
      <w:r w:rsidRPr="00324E78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>в рамках основных мероприятий по прове</w:t>
      </w:r>
      <w:bookmarkStart w:id="0" w:name="_GoBack"/>
      <w:bookmarkEnd w:id="0"/>
      <w:r w:rsidRPr="00324E78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 xml:space="preserve">дению </w:t>
      </w:r>
    </w:p>
    <w:p w14:paraId="2E99BBFD" w14:textId="54EB315B" w:rsidR="00324E78" w:rsidRPr="00324E78" w:rsidRDefault="00324E78" w:rsidP="00324E7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</w:pPr>
      <w:r w:rsidRPr="00324E78">
        <w:rPr>
          <w:rFonts w:ascii="Times New Roman" w:eastAsia="Times New Roman" w:hAnsi="Times New Roman" w:cs="Times New Roman"/>
          <w:color w:val="222222"/>
          <w:kern w:val="36"/>
          <w:sz w:val="26"/>
          <w:szCs w:val="26"/>
          <w:lang w:eastAsia="ru-RU"/>
        </w:rPr>
        <w:t>Года семьи в России</w:t>
      </w:r>
    </w:p>
    <w:p w14:paraId="0A1F1AB5" w14:textId="5ACD9DB1" w:rsidR="00324E78" w:rsidRPr="00534065" w:rsidRDefault="00324E78">
      <w:pPr>
        <w:rPr>
          <w:sz w:val="20"/>
          <w:szCs w:val="20"/>
        </w:rPr>
      </w:pPr>
    </w:p>
    <w:p w14:paraId="474009EC" w14:textId="77777777" w:rsidR="00324E78" w:rsidRPr="00DF19BA" w:rsidRDefault="00324E78" w:rsidP="00324E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324E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Важнейшим условием благополучного развития общества остается формирование и сохранение приоритета нравственных, семейных ценностей. Семья является важным средством воспитания и сферой формирования духовно – нравственных основ подрастающего поколения. С семьи начинается жизнь человека, здесь происходит формирование его как гражданина. Она – источник любви, уважения, солидарности и привязанности, то, на чем строится любое цивилизованное общество, </w:t>
      </w:r>
    </w:p>
    <w:p w14:paraId="331E99E2" w14:textId="438A3763" w:rsidR="004E01A6" w:rsidRPr="00DF19BA" w:rsidRDefault="00324E78" w:rsidP="00DF19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24E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без чего не может существовать человек.</w:t>
      </w:r>
    </w:p>
    <w:p w14:paraId="287BB4FF" w14:textId="77777777" w:rsidR="00DF19BA" w:rsidRPr="00DF19BA" w:rsidRDefault="00DF19BA" w:rsidP="00DF19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7B45C9" w14:textId="77777777" w:rsidR="004E01A6" w:rsidRPr="00731E78" w:rsidRDefault="00324E78" w:rsidP="005340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24E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1. Общие положения</w:t>
      </w:r>
      <w:r w:rsidRPr="00324E7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14:paraId="1A3B6B54" w14:textId="79026B0A" w:rsidR="00324E78" w:rsidRPr="00324E78" w:rsidRDefault="00324E78" w:rsidP="005340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4E7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Настоящее Положение о конкурсе </w:t>
      </w:r>
      <w:r w:rsidRPr="00731E7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детского изобразительного искусства и декоративно-прикладного творчества </w:t>
      </w:r>
      <w:r w:rsidRPr="00324E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«Семья – хранитель традиций</w:t>
      </w:r>
      <w:r w:rsidRPr="00324E7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(далее – Конкурс) определяет цель, задачи, участников Конкурса, порядок организации и проведения, требования, предъявляемые к творческим работам, критерии оценки работ, порядок определения победителей и призеров, награждение участников</w:t>
      </w:r>
      <w:r w:rsidR="008C3E6E" w:rsidRPr="00731E7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14:paraId="783075EA" w14:textId="45F11233" w:rsidR="004E01A6" w:rsidRPr="006E5C90" w:rsidRDefault="00324E78" w:rsidP="005340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4E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2. Цель и задачи конкурса:</w:t>
      </w:r>
      <w:r w:rsidRPr="00324E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4E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2.1. Цель:</w:t>
      </w:r>
      <w:r w:rsidRPr="00324E7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Создание условий для повышения роли семьи в духовно-нравственном воспитании детей, сохранения и развития традиций семьи,</w:t>
      </w:r>
      <w:r w:rsidR="004E01A6" w:rsidRPr="00731E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24E7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укрепления семейных связей.</w:t>
      </w:r>
      <w:r w:rsidRPr="00324E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24E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2.2. Задачи:</w:t>
      </w:r>
      <w:r w:rsidR="006E5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24E7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воспитание у детей чувства любви, уважения и сопереживания к родителям, гордости за свою семью</w:t>
      </w:r>
      <w:r w:rsidR="006E5C9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</w:t>
      </w:r>
      <w:r w:rsidR="0092643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24E7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формирование у детей представления о семье, заботливого отношения к взрослым,</w:t>
      </w:r>
      <w:r w:rsidR="004E01A6" w:rsidRPr="00731E7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24E7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воспитание желания заботиться о близких людях</w:t>
      </w:r>
      <w:r w:rsidR="0092643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r w:rsidRPr="00324E7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повышение качества семейного воспитания через коллективные творческие дела, развитие семейного творчества</w:t>
      </w:r>
      <w:r w:rsidR="0092643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r w:rsidRPr="00324E7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привлечение родителей и педагогов к совместной художественно-творческой деятельности с детьми.</w:t>
      </w:r>
    </w:p>
    <w:p w14:paraId="241AAF24" w14:textId="3735C93B" w:rsidR="004E01A6" w:rsidRPr="00731E78" w:rsidRDefault="006E5C90" w:rsidP="004E01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3</w:t>
      </w:r>
      <w:r w:rsidR="004E01A6" w:rsidRPr="00731E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. Организатор конкурса:   </w:t>
      </w:r>
    </w:p>
    <w:p w14:paraId="0C951DEB" w14:textId="64B619AD" w:rsidR="004E01A6" w:rsidRPr="006E5C90" w:rsidRDefault="004E01A6" w:rsidP="005340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731E7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Муниципальное казенное учреждение дополнительного образования «Детская школа искусств «Радуга» Урванского муниципального района КБР</w:t>
      </w:r>
      <w:r w:rsidR="008975C5" w:rsidRPr="00731E7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по согласованию с Муниципальным казенным учреждением «Отдел по культуре и молодежной политике Урванского муниципального района КБР».</w:t>
      </w:r>
    </w:p>
    <w:p w14:paraId="1B009AC3" w14:textId="73A16AD1" w:rsidR="004E01A6" w:rsidRDefault="006E5C90" w:rsidP="005340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4</w:t>
      </w:r>
      <w:r w:rsidR="008975C5" w:rsidRPr="00324E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. Номинации конкурса:</w:t>
      </w:r>
      <w:r w:rsidR="00DF19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рисунок, живопись, декоративно-прикладное творчество</w:t>
      </w:r>
      <w:r w:rsidR="008975C5" w:rsidRPr="00324E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F19B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  </w:t>
      </w:r>
      <w:r w:rsidR="008975C5" w:rsidRPr="00324E7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– </w:t>
      </w:r>
      <w:r w:rsidR="008975C5" w:rsidRPr="00324E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«Мастерская творчества».</w:t>
      </w:r>
      <w:r w:rsidR="008975C5" w:rsidRPr="00324E7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Принимаются издели</w:t>
      </w:r>
      <w:r w:rsidR="008975C5" w:rsidRPr="00731E7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я</w:t>
      </w:r>
      <w:r w:rsidR="008975C5" w:rsidRPr="00324E7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– поделки, композиции, аппликации, панно, вышивка, скульптура, резьба, (все виды декоративно-прикладного творчества) на темы: «Моя семья – моё богатство», «Семейный сад, огород», «Кто в нашем доме живет», «Мир семейных увлечений», «Хобби моей семьи» и т.д.</w:t>
      </w:r>
      <w:r w:rsidR="008975C5" w:rsidRPr="00324E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F19B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  </w:t>
      </w:r>
      <w:r w:rsidR="008975C5" w:rsidRPr="00324E7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– </w:t>
      </w:r>
      <w:r w:rsidR="008975C5" w:rsidRPr="00324E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«</w:t>
      </w:r>
      <w:r w:rsidRPr="006E5C9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Я р</w:t>
      </w:r>
      <w:r w:rsidR="008975C5" w:rsidRPr="00324E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ису</w:t>
      </w:r>
      <w:r w:rsidRPr="006E5C9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ю</w:t>
      </w:r>
      <w:r w:rsidR="008975C5" w:rsidRPr="00324E7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».</w:t>
      </w:r>
      <w:r w:rsidR="008975C5" w:rsidRPr="00324E7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Принимаются рисунки на тематику конкурса: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Я</w:t>
      </w:r>
      <w:r w:rsidR="008975C5" w:rsidRPr="00324E7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рису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ю</w:t>
      </w:r>
      <w:r w:rsidR="008975C5" w:rsidRPr="00324E7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дом родной», </w:t>
      </w:r>
      <w:r w:rsidR="008975C5" w:rsidRPr="00324E7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«Семейное счастье», «Моя дружная семья», «Герб нашей семьи», «Отпуск всей семьей», «Родословное древо семьи» и т.д.</w:t>
      </w:r>
    </w:p>
    <w:p w14:paraId="128BD7A7" w14:textId="3D379847" w:rsidR="003669DB" w:rsidRPr="003669DB" w:rsidRDefault="003669DB" w:rsidP="005340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</w:t>
      </w:r>
      <w:r w:rsidRPr="003669D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- «Художественное слово»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 xml:space="preserve">.  </w:t>
      </w:r>
      <w:r w:rsidRPr="003669D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Стихи, рассказы, сочинения на семейную тематику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.</w:t>
      </w:r>
    </w:p>
    <w:p w14:paraId="739E1392" w14:textId="77777777" w:rsidR="003669DB" w:rsidRDefault="003669DB" w:rsidP="00FE5F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5692F98C" w14:textId="18D9B915" w:rsidR="00FE5F28" w:rsidRDefault="00FE5F28" w:rsidP="00FE5F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FE5F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Работы, выполненные 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FE5F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технике плакатная живопись и графика </w:t>
      </w:r>
    </w:p>
    <w:p w14:paraId="50A16709" w14:textId="37085ADF" w:rsidR="00FE5F28" w:rsidRPr="00FE5F28" w:rsidRDefault="00FE5F28" w:rsidP="00FE5F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FE5F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НЕ РАССМАТРИВАЮТСЯ!</w:t>
      </w:r>
    </w:p>
    <w:p w14:paraId="77F83A59" w14:textId="43039682" w:rsidR="00C43A71" w:rsidRPr="00731E78" w:rsidRDefault="006E5C90" w:rsidP="005340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5</w:t>
      </w:r>
      <w:r w:rsidR="00324E78" w:rsidRPr="00324E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. Участники конкурса:</w:t>
      </w:r>
      <w:r w:rsidR="00324E78" w:rsidRPr="00324E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8975C5" w:rsidRPr="00731E7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bookmarkStart w:id="1" w:name="_Hlk158653127"/>
      <w:r w:rsidR="008975C5" w:rsidRPr="00731E7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К участию в конкурсе приглашаются учащиеся общеобразовательных  школ, учреждений дополнительного образования в сфере культуры и искусства, а также творческая молодежь  по  4 возрастным группам:  I группа -7 -9 лет;  II группа - 10-13 лет; III группа - 14 до 16 лет; </w:t>
      </w:r>
    </w:p>
    <w:p w14:paraId="09674957" w14:textId="3903F0BE" w:rsidR="00731E78" w:rsidRPr="006E5C90" w:rsidRDefault="008975C5" w:rsidP="00731E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731E7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IV группа -17-18 лет.</w:t>
      </w:r>
    </w:p>
    <w:bookmarkEnd w:id="1"/>
    <w:p w14:paraId="3622998C" w14:textId="6DFB5BDD" w:rsidR="00731E78" w:rsidRPr="00731E78" w:rsidRDefault="006E5C90" w:rsidP="00731E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6</w:t>
      </w:r>
      <w:r w:rsidR="00731E78" w:rsidRPr="00731E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. Жюри конкурса оценивает конкурсные работы в соответствии с критериями:</w:t>
      </w:r>
    </w:p>
    <w:p w14:paraId="45363E31" w14:textId="6097443D" w:rsidR="00731E78" w:rsidRPr="00731E78" w:rsidRDefault="00731E78" w:rsidP="005340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bookmarkStart w:id="2" w:name="_Hlk158654279"/>
      <w:r w:rsidRPr="00731E7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Основными критериями оценки представляемых работ являются: </w:t>
      </w:r>
    </w:p>
    <w:p w14:paraId="073F4706" w14:textId="2D312FCD" w:rsidR="00324E78" w:rsidRPr="00324E78" w:rsidRDefault="00324E78" w:rsidP="0053406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4E7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соответствие работы теме конкурса;</w:t>
      </w:r>
    </w:p>
    <w:p w14:paraId="21945F56" w14:textId="5303A144" w:rsidR="00324E78" w:rsidRPr="00324E78" w:rsidRDefault="00324E78" w:rsidP="0053406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4E7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качество и эстетичность исполнения работы;</w:t>
      </w:r>
    </w:p>
    <w:p w14:paraId="541A3BE2" w14:textId="4D4E86B8" w:rsidR="00324E78" w:rsidRPr="00324E78" w:rsidRDefault="00324E78" w:rsidP="0053406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4E7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оригинальность раскрытия темы;</w:t>
      </w:r>
    </w:p>
    <w:p w14:paraId="4BF0A31E" w14:textId="58A3A077" w:rsidR="00C526C0" w:rsidRPr="00324E78" w:rsidRDefault="00324E78" w:rsidP="00C526C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4E7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степень самостоятельности и творческого личностного подхода</w:t>
      </w:r>
      <w:r w:rsidR="009F57A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bookmarkEnd w:id="2"/>
    <w:p w14:paraId="3EF982F0" w14:textId="05D86F32" w:rsidR="008975C5" w:rsidRPr="00DF19BA" w:rsidRDefault="006E5C90" w:rsidP="004E01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7</w:t>
      </w:r>
      <w:bookmarkStart w:id="3" w:name="_Hlk158653184"/>
      <w:r w:rsidR="004E01A6" w:rsidRPr="00731E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. </w:t>
      </w:r>
      <w:proofErr w:type="gramStart"/>
      <w:r w:rsidR="004E01A6" w:rsidRPr="00731E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Требования к оформлению</w:t>
      </w:r>
      <w:r w:rsidR="00DF19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: </w:t>
      </w:r>
      <w:bookmarkStart w:id="4" w:name="_Hlk158653245"/>
      <w:r w:rsidR="00C526C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</w:t>
      </w:r>
      <w:r w:rsidR="003C7F0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исунки</w:t>
      </w:r>
      <w:r w:rsidR="004E01A6" w:rsidRPr="00731E7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принимаются в паспорту, в формате-А-2; А-3; А-4)</w:t>
      </w:r>
      <w:bookmarkEnd w:id="4"/>
      <w:proofErr w:type="gramEnd"/>
    </w:p>
    <w:bookmarkEnd w:id="3"/>
    <w:p w14:paraId="062E1FF3" w14:textId="55B6BC49" w:rsidR="008234EE" w:rsidRPr="006E5C90" w:rsidRDefault="006E5C90" w:rsidP="004E01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8</w:t>
      </w:r>
      <w:r w:rsidR="008234EE" w:rsidRPr="00731E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. </w:t>
      </w:r>
      <w:r w:rsidR="004E01A6" w:rsidRPr="00731E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Техника исполнения: </w:t>
      </w:r>
      <w:r w:rsidR="008234EE" w:rsidRPr="00C526C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любая</w:t>
      </w:r>
    </w:p>
    <w:p w14:paraId="71B58E4B" w14:textId="01A4B5CF" w:rsidR="004E01A6" w:rsidRPr="00731E78" w:rsidRDefault="006E5C90" w:rsidP="004E01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9</w:t>
      </w:r>
      <w:r w:rsidR="008234EE" w:rsidRPr="00731E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. </w:t>
      </w:r>
      <w:r w:rsidR="004E01A6" w:rsidRPr="00731E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На обратной стороне каждой работы следует указать</w:t>
      </w:r>
      <w:r w:rsidR="00E64B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:</w:t>
      </w:r>
    </w:p>
    <w:p w14:paraId="5D20C7D5" w14:textId="77777777" w:rsidR="004E01A6" w:rsidRPr="0092643F" w:rsidRDefault="004E01A6" w:rsidP="00731E78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  <w:r w:rsidRPr="009264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1.Название работы</w:t>
      </w:r>
    </w:p>
    <w:p w14:paraId="4D9F287F" w14:textId="77777777" w:rsidR="004E01A6" w:rsidRPr="0092643F" w:rsidRDefault="004E01A6" w:rsidP="00731E78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  <w:r w:rsidRPr="009264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2.Фамилию и имя автора (полностью)</w:t>
      </w:r>
    </w:p>
    <w:p w14:paraId="6DE15C1D" w14:textId="77777777" w:rsidR="004E01A6" w:rsidRPr="0092643F" w:rsidRDefault="004E01A6" w:rsidP="00731E78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  <w:r w:rsidRPr="009264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3.Возраст</w:t>
      </w:r>
    </w:p>
    <w:p w14:paraId="454A87EB" w14:textId="6269E05B" w:rsidR="004E01A6" w:rsidRPr="0092643F" w:rsidRDefault="00731E78" w:rsidP="00731E78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  <w:r w:rsidRPr="009264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4</w:t>
      </w:r>
      <w:r w:rsidR="008234EE" w:rsidRPr="009264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. </w:t>
      </w:r>
      <w:r w:rsidR="004E01A6" w:rsidRPr="009264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Ф.И.О.  руководителя / педагога</w:t>
      </w:r>
      <w:r w:rsidRPr="009264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,</w:t>
      </w:r>
      <w:r w:rsidR="004E01A6" w:rsidRPr="009264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автора, телефон</w:t>
      </w:r>
    </w:p>
    <w:p w14:paraId="3BAA0CBE" w14:textId="4480BE15" w:rsidR="004E01A6" w:rsidRPr="0092643F" w:rsidRDefault="00731E78" w:rsidP="006E5C90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  <w:r w:rsidRPr="009264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5</w:t>
      </w:r>
      <w:r w:rsidR="004E01A6" w:rsidRPr="009264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.</w:t>
      </w:r>
      <w:r w:rsidR="008234EE" w:rsidRPr="009264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 А</w:t>
      </w:r>
      <w:r w:rsidR="004E01A6" w:rsidRPr="009264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дрес</w:t>
      </w:r>
      <w:r w:rsidR="008234EE" w:rsidRPr="009264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14:paraId="2988F687" w14:textId="578B70B1" w:rsidR="00B74696" w:rsidRDefault="006E5C90" w:rsidP="00DC37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10</w:t>
      </w:r>
      <w:r w:rsidR="004E01A6" w:rsidRPr="00731E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.  </w:t>
      </w:r>
      <w:r w:rsidR="00B74696" w:rsidRPr="00731E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Заявки </w:t>
      </w:r>
      <w:r w:rsidR="00B74696" w:rsidRPr="00B746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принимаются до 30 апреля</w:t>
      </w:r>
      <w:r w:rsidR="00B7469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B74696" w:rsidRPr="00731E7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на бумажном носителе</w:t>
      </w:r>
      <w:r w:rsidR="00045E4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или </w:t>
      </w:r>
      <w:r w:rsidR="00B74696" w:rsidRPr="00731E7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в электронной форме в формате WORD по адресу: </w:t>
      </w:r>
      <w:hyperlink r:id="rId6" w:history="1">
        <w:r w:rsidR="00B74696" w:rsidRPr="006028A4">
          <w:rPr>
            <w:rStyle w:val="a3"/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http://ravidalev@bk.ru</w:t>
        </w:r>
      </w:hyperlink>
      <w:r w:rsidR="00B7469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bookmarkStart w:id="5" w:name="_Hlk158653984"/>
      <w:r w:rsidR="00DC377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согласно </w:t>
      </w:r>
      <w:r w:rsidR="00DC377F" w:rsidRPr="00DC377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Приложени</w:t>
      </w:r>
      <w:r w:rsidR="00DC377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ю</w:t>
      </w:r>
      <w:r w:rsidR="00DC377F" w:rsidRPr="00DC377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№1</w:t>
      </w:r>
      <w:r w:rsidR="00DC377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«</w:t>
      </w:r>
      <w:r w:rsidR="00DC377F" w:rsidRPr="00DC377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Образец заявки</w:t>
      </w:r>
      <w:r w:rsidR="00DC377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»</w:t>
      </w:r>
      <w:r w:rsidR="00DC377F" w:rsidRPr="00DC377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bookmarkEnd w:id="5"/>
    <w:p w14:paraId="6A1FCA0F" w14:textId="78FA6B8C" w:rsidR="00C526C0" w:rsidRDefault="006E5C90" w:rsidP="004E01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11. </w:t>
      </w:r>
      <w:r w:rsidR="004E01A6" w:rsidRPr="00731E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</w:t>
      </w:r>
      <w:r w:rsidR="00C526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оследний день п</w:t>
      </w:r>
      <w:r w:rsidR="004E01A6" w:rsidRPr="00731E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рием работ</w:t>
      </w:r>
      <w:r w:rsidR="00C526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: </w:t>
      </w:r>
      <w:r w:rsidR="00926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30</w:t>
      </w:r>
      <w:r w:rsidR="0092643F" w:rsidRPr="00926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26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апреля </w:t>
      </w:r>
      <w:r w:rsidR="004E01A6" w:rsidRPr="00731E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по адресу:</w:t>
      </w:r>
      <w:r w:rsidR="004E01A6" w:rsidRPr="00731E7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="004E01A6" w:rsidRPr="00731E7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г.п</w:t>
      </w:r>
      <w:proofErr w:type="spellEnd"/>
      <w:r w:rsidR="004E01A6" w:rsidRPr="00731E7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. Нарткала, ул. Кабардинская, </w:t>
      </w:r>
    </w:p>
    <w:p w14:paraId="24C2FC1D" w14:textId="5BBC83F9" w:rsidR="004E01A6" w:rsidRPr="00731E78" w:rsidRDefault="004E01A6" w:rsidP="004E01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731E7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д. 115, Детская школа искусств «Радуга».</w:t>
      </w:r>
    </w:p>
    <w:p w14:paraId="7E5E96CF" w14:textId="75B42F23" w:rsidR="00C43A71" w:rsidRPr="00324E78" w:rsidRDefault="004E01A6" w:rsidP="00C43A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1E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1</w:t>
      </w:r>
      <w:r w:rsidR="00B746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2</w:t>
      </w:r>
      <w:r w:rsidRPr="00731E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. </w:t>
      </w:r>
      <w:r w:rsidR="00C43A71" w:rsidRPr="00324E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Подведение итог</w:t>
      </w:r>
      <w:r w:rsidR="009F57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а</w:t>
      </w:r>
      <w:r w:rsidR="00C43A71" w:rsidRPr="00324E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9F57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конкурса</w:t>
      </w:r>
      <w:r w:rsidR="00C43A71" w:rsidRPr="00324E7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:</w:t>
      </w:r>
      <w:r w:rsidR="00C43A71" w:rsidRPr="00324E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C43A71" w:rsidRPr="00324E7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 результатам итогов, участникам присваиваются места, оформляются наградные документы</w:t>
      </w:r>
      <w:r w:rsidR="00C43A71" w:rsidRPr="00731E7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</w:t>
      </w:r>
      <w:r w:rsidR="00C43A71" w:rsidRPr="00324E7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подписываются уполномоченными лицами организатора конкурса.</w:t>
      </w:r>
    </w:p>
    <w:p w14:paraId="2AE71CDD" w14:textId="1261CA0B" w:rsidR="00C43A71" w:rsidRDefault="00C43A71" w:rsidP="00C43A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24E7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Авторские материалы</w:t>
      </w:r>
      <w:r w:rsidRPr="00731E7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</w:t>
      </w:r>
      <w:r w:rsidRPr="00324E7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представляемые на Конкурс, могут быть использованы с согласия участников Конкурса оргкомитетом для публикаций в средствах массовой информации (СМИ).</w:t>
      </w:r>
    </w:p>
    <w:p w14:paraId="4C90C12A" w14:textId="4AF12271" w:rsidR="003669DB" w:rsidRDefault="003669DB" w:rsidP="00C43A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Состав жюри:</w:t>
      </w:r>
    </w:p>
    <w:p w14:paraId="1FC31482" w14:textId="01905B55" w:rsidR="003669DB" w:rsidRDefault="003669DB" w:rsidP="00C43A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-Председатель жюри- Директор МКУ ДО «ДШИ «Радуга» УМР КБР-Карданова Р.Ш.</w:t>
      </w:r>
    </w:p>
    <w:p w14:paraId="4A0A2092" w14:textId="47FD5B2B" w:rsidR="003669DB" w:rsidRDefault="003669DB" w:rsidP="00C43A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Зам.председателя-Зам.директора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по УВР МКУ ДО «ДШИ «Радуга» УМР КБР-Лиева М.М.</w:t>
      </w:r>
    </w:p>
    <w:p w14:paraId="3D308847" w14:textId="460A92A1" w:rsidR="003669DB" w:rsidRDefault="003669DB" w:rsidP="00C43A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Члены жюри:</w:t>
      </w:r>
    </w:p>
    <w:p w14:paraId="1EA80FCB" w14:textId="1AB329EA" w:rsidR="003669DB" w:rsidRDefault="003669DB" w:rsidP="00C43A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Маисеенко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Н.Г.-преподаватель предпрофессиональных программ МКУ ДО «ДШИ «Радуга» УМР КБР;</w:t>
      </w:r>
    </w:p>
    <w:p w14:paraId="568983FD" w14:textId="665BA7AF" w:rsidR="003669DB" w:rsidRDefault="003669DB" w:rsidP="00C43A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-Карданова З.М.- преподаватель предпрофессиональных программ МКУ ДО «ДШИ «Радуга» УМР КБР;</w:t>
      </w:r>
    </w:p>
    <w:p w14:paraId="6B837C54" w14:textId="5031E3C3" w:rsidR="003669DB" w:rsidRDefault="003669DB" w:rsidP="00C43A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-Селезнева Н.В.- преподаватель теоретических дисциплин МКУ ДО «ДШИ «Радуга» УМР КБР;</w:t>
      </w:r>
    </w:p>
    <w:p w14:paraId="24FB87E2" w14:textId="0AD112B0" w:rsidR="003669DB" w:rsidRDefault="003669DB" w:rsidP="00C43A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Саншокова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Фатимат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Мухамедовна-учитель русского языка и литературы МКОУ СОШ №1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с.п.Кахун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14:paraId="3A7BC0BC" w14:textId="389DCE3B" w:rsidR="003669DB" w:rsidRDefault="003669DB" w:rsidP="00C43A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Тикаева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А.Х.- учитель кабардинского языка и литературы МКОУ СОШ «Лицей1»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г.п.Нарткала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14:paraId="0B139C38" w14:textId="6409FF7D" w:rsidR="00B74696" w:rsidRPr="00B74696" w:rsidRDefault="00B74696" w:rsidP="00C43A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B746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13. Дата награждения</w:t>
      </w:r>
      <w:r w:rsidRPr="00B7469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 13 мая до 15 мая 2024 года.</w:t>
      </w:r>
    </w:p>
    <w:p w14:paraId="5D040C63" w14:textId="5664A2EB" w:rsidR="00C43A71" w:rsidRPr="00324E78" w:rsidRDefault="00C43A71" w:rsidP="00C43A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1E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1</w:t>
      </w:r>
      <w:r w:rsidR="00B746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4</w:t>
      </w:r>
      <w:r w:rsidRPr="00324E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. Сведения о результатах</w:t>
      </w:r>
      <w:r w:rsidRPr="00324E7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Pr="00324E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конкурса размещаются </w:t>
      </w:r>
      <w:r w:rsidRPr="006E5C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на:</w:t>
      </w:r>
      <w:r w:rsidRPr="00731E7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14:paraId="4DCEA18C" w14:textId="77777777" w:rsidR="003669DB" w:rsidRDefault="003669DB" w:rsidP="00C43A71">
      <w:pPr>
        <w:pStyle w:val="a4"/>
        <w:shd w:val="clear" w:color="auto" w:fill="FFFFFF"/>
        <w:spacing w:before="0" w:beforeAutospacing="0" w:after="0" w:afterAutospacing="0"/>
        <w:ind w:left="426"/>
        <w:rPr>
          <w:rStyle w:val="a5"/>
          <w:color w:val="173B51"/>
          <w:sz w:val="26"/>
          <w:szCs w:val="26"/>
        </w:rPr>
      </w:pPr>
    </w:p>
    <w:p w14:paraId="3D960220" w14:textId="77777777" w:rsidR="003669DB" w:rsidRDefault="003669DB" w:rsidP="00C43A71">
      <w:pPr>
        <w:pStyle w:val="a4"/>
        <w:shd w:val="clear" w:color="auto" w:fill="FFFFFF"/>
        <w:spacing w:before="0" w:beforeAutospacing="0" w:after="0" w:afterAutospacing="0"/>
        <w:ind w:left="426"/>
        <w:rPr>
          <w:rStyle w:val="a5"/>
          <w:color w:val="173B51"/>
          <w:sz w:val="26"/>
          <w:szCs w:val="26"/>
        </w:rPr>
      </w:pPr>
    </w:p>
    <w:p w14:paraId="2527E259" w14:textId="77777777" w:rsidR="003669DB" w:rsidRDefault="003669DB" w:rsidP="00C43A71">
      <w:pPr>
        <w:pStyle w:val="a4"/>
        <w:shd w:val="clear" w:color="auto" w:fill="FFFFFF"/>
        <w:spacing w:before="0" w:beforeAutospacing="0" w:after="0" w:afterAutospacing="0"/>
        <w:ind w:left="426"/>
        <w:rPr>
          <w:rStyle w:val="a5"/>
          <w:color w:val="173B51"/>
          <w:sz w:val="26"/>
          <w:szCs w:val="26"/>
        </w:rPr>
      </w:pPr>
    </w:p>
    <w:p w14:paraId="0ECDDA9B" w14:textId="77777777" w:rsidR="003669DB" w:rsidRDefault="003669DB" w:rsidP="00C43A71">
      <w:pPr>
        <w:pStyle w:val="a4"/>
        <w:shd w:val="clear" w:color="auto" w:fill="FFFFFF"/>
        <w:spacing w:before="0" w:beforeAutospacing="0" w:after="0" w:afterAutospacing="0"/>
        <w:ind w:left="426"/>
        <w:rPr>
          <w:rStyle w:val="a5"/>
          <w:color w:val="173B51"/>
          <w:sz w:val="26"/>
          <w:szCs w:val="26"/>
        </w:rPr>
      </w:pPr>
    </w:p>
    <w:p w14:paraId="7F5C27F9" w14:textId="06232EFA" w:rsidR="00C43A71" w:rsidRPr="00731E78" w:rsidRDefault="00C43A71" w:rsidP="00C43A71">
      <w:pPr>
        <w:pStyle w:val="a4"/>
        <w:shd w:val="clear" w:color="auto" w:fill="FFFFFF"/>
        <w:spacing w:before="0" w:beforeAutospacing="0" w:after="0" w:afterAutospacing="0"/>
        <w:ind w:left="426"/>
        <w:rPr>
          <w:color w:val="173B51"/>
          <w:sz w:val="26"/>
          <w:szCs w:val="26"/>
        </w:rPr>
      </w:pPr>
      <w:r w:rsidRPr="00731E78">
        <w:rPr>
          <w:rStyle w:val="a5"/>
          <w:color w:val="173B51"/>
          <w:sz w:val="26"/>
          <w:szCs w:val="26"/>
        </w:rPr>
        <w:t>Официальном сайте Школы</w:t>
      </w:r>
      <w:r w:rsidRPr="00731E78">
        <w:rPr>
          <w:color w:val="173B51"/>
          <w:sz w:val="26"/>
          <w:szCs w:val="26"/>
        </w:rPr>
        <w:t>: </w:t>
      </w:r>
      <w:hyperlink r:id="rId7" w:history="1">
        <w:r w:rsidRPr="00731E78">
          <w:rPr>
            <w:rStyle w:val="a3"/>
            <w:sz w:val="26"/>
            <w:szCs w:val="26"/>
            <w:lang w:val="en-US"/>
          </w:rPr>
          <w:t>https</w:t>
        </w:r>
        <w:r w:rsidRPr="00731E78">
          <w:rPr>
            <w:rStyle w:val="a3"/>
            <w:sz w:val="26"/>
            <w:szCs w:val="26"/>
          </w:rPr>
          <w:t>://</w:t>
        </w:r>
        <w:proofErr w:type="spellStart"/>
        <w:r w:rsidRPr="00731E78">
          <w:rPr>
            <w:rStyle w:val="a3"/>
            <w:sz w:val="26"/>
            <w:szCs w:val="26"/>
            <w:lang w:val="en-US"/>
          </w:rPr>
          <w:t>artshcool</w:t>
        </w:r>
        <w:proofErr w:type="spellEnd"/>
        <w:r w:rsidRPr="00731E78">
          <w:rPr>
            <w:rStyle w:val="a3"/>
            <w:sz w:val="26"/>
            <w:szCs w:val="26"/>
          </w:rPr>
          <w:t>.</w:t>
        </w:r>
        <w:proofErr w:type="spellStart"/>
        <w:r w:rsidRPr="00731E78">
          <w:rPr>
            <w:rStyle w:val="a3"/>
            <w:sz w:val="26"/>
            <w:szCs w:val="26"/>
            <w:lang w:val="en-US"/>
          </w:rPr>
          <w:t>ucoz</w:t>
        </w:r>
        <w:proofErr w:type="spellEnd"/>
        <w:r w:rsidRPr="00731E78">
          <w:rPr>
            <w:rStyle w:val="a3"/>
            <w:sz w:val="26"/>
            <w:szCs w:val="26"/>
          </w:rPr>
          <w:t>.</w:t>
        </w:r>
        <w:proofErr w:type="spellStart"/>
        <w:r w:rsidRPr="00731E78">
          <w:rPr>
            <w:rStyle w:val="a3"/>
            <w:sz w:val="26"/>
            <w:szCs w:val="26"/>
            <w:lang w:val="en-US"/>
          </w:rPr>
          <w:t>ru</w:t>
        </w:r>
        <w:proofErr w:type="spellEnd"/>
        <w:r w:rsidRPr="00731E78">
          <w:rPr>
            <w:rStyle w:val="a3"/>
            <w:sz w:val="26"/>
            <w:szCs w:val="26"/>
          </w:rPr>
          <w:t>/</w:t>
        </w:r>
      </w:hyperlink>
    </w:p>
    <w:p w14:paraId="0D767EE2" w14:textId="77777777" w:rsidR="00C43A71" w:rsidRPr="00731E78" w:rsidRDefault="00C43A71" w:rsidP="00C43A71">
      <w:pPr>
        <w:pStyle w:val="a4"/>
        <w:shd w:val="clear" w:color="auto" w:fill="FFFFFF"/>
        <w:spacing w:before="0" w:beforeAutospacing="0" w:after="0" w:afterAutospacing="0"/>
        <w:ind w:left="426"/>
        <w:rPr>
          <w:color w:val="173B51"/>
          <w:sz w:val="26"/>
          <w:szCs w:val="26"/>
        </w:rPr>
      </w:pPr>
      <w:r w:rsidRPr="00731E78">
        <w:rPr>
          <w:color w:val="173B51"/>
          <w:sz w:val="26"/>
          <w:szCs w:val="26"/>
          <w:lang w:val="en-US"/>
        </w:rPr>
        <w:t>Telegram</w:t>
      </w:r>
      <w:r w:rsidRPr="00731E78">
        <w:rPr>
          <w:color w:val="173B51"/>
          <w:sz w:val="26"/>
          <w:szCs w:val="26"/>
        </w:rPr>
        <w:t>:  </w:t>
      </w:r>
      <w:hyperlink r:id="rId8" w:history="1">
        <w:r w:rsidRPr="00731E78">
          <w:rPr>
            <w:rStyle w:val="a3"/>
            <w:sz w:val="26"/>
            <w:szCs w:val="26"/>
            <w:lang w:val="en-US"/>
          </w:rPr>
          <w:t>https</w:t>
        </w:r>
        <w:r w:rsidRPr="00731E78">
          <w:rPr>
            <w:rStyle w:val="a3"/>
            <w:sz w:val="26"/>
            <w:szCs w:val="26"/>
          </w:rPr>
          <w:t>://</w:t>
        </w:r>
        <w:r w:rsidRPr="00731E78">
          <w:rPr>
            <w:rStyle w:val="a3"/>
            <w:sz w:val="26"/>
            <w:szCs w:val="26"/>
            <w:lang w:val="en-US"/>
          </w:rPr>
          <w:t>t</w:t>
        </w:r>
        <w:r w:rsidRPr="00731E78">
          <w:rPr>
            <w:rStyle w:val="a3"/>
            <w:sz w:val="26"/>
            <w:szCs w:val="26"/>
          </w:rPr>
          <w:t>.</w:t>
        </w:r>
        <w:r w:rsidRPr="00731E78">
          <w:rPr>
            <w:rStyle w:val="a3"/>
            <w:sz w:val="26"/>
            <w:szCs w:val="26"/>
            <w:lang w:val="en-US"/>
          </w:rPr>
          <w:t>me</w:t>
        </w:r>
        <w:r w:rsidRPr="00731E78">
          <w:rPr>
            <w:rStyle w:val="a3"/>
            <w:sz w:val="26"/>
            <w:szCs w:val="26"/>
          </w:rPr>
          <w:t>/</w:t>
        </w:r>
        <w:proofErr w:type="spellStart"/>
        <w:r w:rsidRPr="00731E78">
          <w:rPr>
            <w:rStyle w:val="a3"/>
            <w:sz w:val="26"/>
            <w:szCs w:val="26"/>
            <w:lang w:val="en-US"/>
          </w:rPr>
          <w:t>dshiraduganartkala</w:t>
        </w:r>
        <w:proofErr w:type="spellEnd"/>
      </w:hyperlink>
    </w:p>
    <w:p w14:paraId="15EE6EA8" w14:textId="77777777" w:rsidR="00C43A71" w:rsidRPr="00731E78" w:rsidRDefault="00C43A71" w:rsidP="00C43A71">
      <w:pPr>
        <w:pStyle w:val="a4"/>
        <w:shd w:val="clear" w:color="auto" w:fill="FFFFFF"/>
        <w:spacing w:before="0" w:beforeAutospacing="0" w:after="0" w:afterAutospacing="0"/>
        <w:ind w:left="426"/>
        <w:rPr>
          <w:color w:val="173B51"/>
          <w:sz w:val="26"/>
          <w:szCs w:val="26"/>
        </w:rPr>
      </w:pPr>
      <w:proofErr w:type="spellStart"/>
      <w:r w:rsidRPr="00731E78">
        <w:rPr>
          <w:rStyle w:val="a5"/>
          <w:color w:val="173B51"/>
          <w:sz w:val="26"/>
          <w:szCs w:val="26"/>
        </w:rPr>
        <w:t>ВКонтакте</w:t>
      </w:r>
      <w:proofErr w:type="spellEnd"/>
      <w:r w:rsidRPr="00731E78">
        <w:rPr>
          <w:rStyle w:val="a5"/>
          <w:color w:val="173B51"/>
          <w:sz w:val="26"/>
          <w:szCs w:val="26"/>
        </w:rPr>
        <w:t>:</w:t>
      </w:r>
      <w:r w:rsidRPr="00731E78">
        <w:rPr>
          <w:color w:val="173B51"/>
          <w:sz w:val="26"/>
          <w:szCs w:val="26"/>
          <w:lang w:val="en-US"/>
        </w:rPr>
        <w:t>  </w:t>
      </w:r>
      <w:hyperlink r:id="rId9" w:history="1">
        <w:r w:rsidRPr="00731E78">
          <w:rPr>
            <w:rStyle w:val="a3"/>
            <w:sz w:val="26"/>
            <w:szCs w:val="26"/>
            <w:lang w:val="en-US"/>
          </w:rPr>
          <w:t>https</w:t>
        </w:r>
        <w:r w:rsidRPr="00731E78">
          <w:rPr>
            <w:rStyle w:val="a3"/>
            <w:sz w:val="26"/>
            <w:szCs w:val="26"/>
          </w:rPr>
          <w:t>://</w:t>
        </w:r>
        <w:proofErr w:type="spellStart"/>
        <w:r w:rsidRPr="00731E78">
          <w:rPr>
            <w:rStyle w:val="a3"/>
            <w:sz w:val="26"/>
            <w:szCs w:val="26"/>
            <w:lang w:val="en-US"/>
          </w:rPr>
          <w:t>vk</w:t>
        </w:r>
        <w:proofErr w:type="spellEnd"/>
        <w:r w:rsidRPr="00731E78">
          <w:rPr>
            <w:rStyle w:val="a3"/>
            <w:sz w:val="26"/>
            <w:szCs w:val="26"/>
          </w:rPr>
          <w:t>.</w:t>
        </w:r>
        <w:r w:rsidRPr="00731E78">
          <w:rPr>
            <w:rStyle w:val="a3"/>
            <w:sz w:val="26"/>
            <w:szCs w:val="26"/>
            <w:lang w:val="en-US"/>
          </w:rPr>
          <w:t>com</w:t>
        </w:r>
        <w:r w:rsidRPr="00731E78">
          <w:rPr>
            <w:rStyle w:val="a3"/>
            <w:sz w:val="26"/>
            <w:szCs w:val="26"/>
          </w:rPr>
          <w:t>/</w:t>
        </w:r>
        <w:r w:rsidRPr="00731E78">
          <w:rPr>
            <w:rStyle w:val="a3"/>
            <w:sz w:val="26"/>
            <w:szCs w:val="26"/>
            <w:lang w:val="en-US"/>
          </w:rPr>
          <w:t>id</w:t>
        </w:r>
        <w:r w:rsidRPr="00731E78">
          <w:rPr>
            <w:rStyle w:val="a3"/>
            <w:sz w:val="26"/>
            <w:szCs w:val="26"/>
          </w:rPr>
          <w:t>153925277</w:t>
        </w:r>
      </w:hyperlink>
    </w:p>
    <w:p w14:paraId="62C1FA0C" w14:textId="77777777" w:rsidR="004E01A6" w:rsidRPr="00731E78" w:rsidRDefault="004E01A6" w:rsidP="006E5C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46A28097" w14:textId="406B35BD" w:rsidR="004E01A6" w:rsidRPr="00731E78" w:rsidRDefault="004E01A6" w:rsidP="00731E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731E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Справочную информацию можно получить по телефонам:</w:t>
      </w:r>
    </w:p>
    <w:p w14:paraId="29FDE7AC" w14:textId="77777777" w:rsidR="004E01A6" w:rsidRPr="00731E78" w:rsidRDefault="004E01A6" w:rsidP="00731E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731E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8 905 436-06-23- директор ДШИ «Радуга»;</w:t>
      </w:r>
    </w:p>
    <w:p w14:paraId="2B0430F1" w14:textId="13E366F2" w:rsidR="004E01A6" w:rsidRPr="006E5C90" w:rsidRDefault="004E01A6" w:rsidP="006E5C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731E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8 964 035-04-05- приемная ДШИ «Радуга»</w:t>
      </w:r>
      <w:r w:rsidRPr="00731E7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                                           </w:t>
      </w:r>
    </w:p>
    <w:p w14:paraId="6B7210B8" w14:textId="6B2A72C7" w:rsidR="004E01A6" w:rsidRPr="00731E78" w:rsidRDefault="004E01A6" w:rsidP="00731E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243EF2E2" w14:textId="76BC1764" w:rsidR="00704F09" w:rsidRPr="00731E78" w:rsidRDefault="00704F09" w:rsidP="00731E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731E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Участие в конкурсе бесплатное, групповые работы не </w:t>
      </w:r>
      <w:r w:rsidR="003F4E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рассматриваются</w:t>
      </w:r>
      <w:r w:rsidRPr="00731E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!</w:t>
      </w:r>
    </w:p>
    <w:p w14:paraId="3A3E58AC" w14:textId="1E453465" w:rsidR="00731E78" w:rsidRPr="00731E78" w:rsidRDefault="00731E78" w:rsidP="00731E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731E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При пересылке не допускается свертывание и сгибание работ!</w:t>
      </w:r>
    </w:p>
    <w:p w14:paraId="56823BF8" w14:textId="253D7204" w:rsidR="00704F09" w:rsidRPr="00C526C0" w:rsidRDefault="00704F09" w:rsidP="00C526C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731E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Все работы, в том числе номинированные на призовые места, возвращаются!</w:t>
      </w:r>
    </w:p>
    <w:p w14:paraId="3CBFC8E6" w14:textId="214F1A10" w:rsidR="00C526C0" w:rsidRPr="00C526C0" w:rsidRDefault="00C526C0" w:rsidP="00C526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26C0">
        <w:rPr>
          <w:rFonts w:ascii="Times New Roman" w:hAnsi="Times New Roman" w:cs="Times New Roman"/>
          <w:b/>
          <w:bCs/>
          <w:sz w:val="26"/>
          <w:szCs w:val="26"/>
        </w:rPr>
        <w:t>Претенденты на участие в конкурсе, подавшие заявку на участие, дают согласие на обработку персональных данных.</w:t>
      </w:r>
    </w:p>
    <w:p w14:paraId="5A8416E0" w14:textId="77777777" w:rsidR="00C526C0" w:rsidRPr="003F4EED" w:rsidRDefault="00C526C0" w:rsidP="00C526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26C0">
        <w:rPr>
          <w:rFonts w:ascii="Times New Roman" w:hAnsi="Times New Roman" w:cs="Times New Roman"/>
          <w:b/>
          <w:bCs/>
          <w:sz w:val="26"/>
          <w:szCs w:val="26"/>
        </w:rPr>
        <w:t xml:space="preserve">Факт участия в конкурсе подразумевает, что участник ознакомлен и согласен </w:t>
      </w:r>
    </w:p>
    <w:p w14:paraId="1D2785C4" w14:textId="13AC77FE" w:rsidR="00324E78" w:rsidRPr="003F4EED" w:rsidRDefault="00C526C0" w:rsidP="00C526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26C0">
        <w:rPr>
          <w:rFonts w:ascii="Times New Roman" w:hAnsi="Times New Roman" w:cs="Times New Roman"/>
          <w:b/>
          <w:bCs/>
          <w:sz w:val="26"/>
          <w:szCs w:val="26"/>
        </w:rPr>
        <w:t>с настоящим Положением.</w:t>
      </w:r>
    </w:p>
    <w:p w14:paraId="71CF6DAD" w14:textId="663C570E" w:rsidR="00A54168" w:rsidRDefault="00A541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3E4B0B1" w14:textId="675B52C3" w:rsidR="001D1A7D" w:rsidRDefault="001D1A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8BAA201" w14:textId="770EDE40" w:rsidR="00DC377F" w:rsidRDefault="00DC377F" w:rsidP="00DC377F">
      <w:pPr>
        <w:tabs>
          <w:tab w:val="left" w:pos="930"/>
        </w:tabs>
        <w:spacing w:after="0" w:line="30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 xml:space="preserve">                                                                                                </w:t>
      </w:r>
      <w:bookmarkStart w:id="6" w:name="_Hlk158653905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>Приложение №1</w:t>
      </w:r>
    </w:p>
    <w:p w14:paraId="1D9CAA15" w14:textId="1A817D9D" w:rsidR="001D1A7D" w:rsidRPr="001D1A7D" w:rsidRDefault="00DC377F" w:rsidP="00DC377F">
      <w:pPr>
        <w:tabs>
          <w:tab w:val="left" w:pos="930"/>
        </w:tabs>
        <w:spacing w:after="0" w:line="30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 xml:space="preserve">                                                                                                 </w:t>
      </w:r>
      <w:r w:rsidR="001D1A7D" w:rsidRPr="001D1A7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x-none" w:eastAsia="x-none"/>
        </w:rPr>
        <w:t>Образец</w:t>
      </w:r>
      <w:r w:rsidR="001D1A7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 xml:space="preserve"> заявки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>.</w:t>
      </w:r>
    </w:p>
    <w:bookmarkEnd w:id="6"/>
    <w:p w14:paraId="1E359BEE" w14:textId="77777777" w:rsidR="001D1A7D" w:rsidRPr="001D1A7D" w:rsidRDefault="001D1A7D" w:rsidP="001D1A7D">
      <w:pPr>
        <w:tabs>
          <w:tab w:val="left" w:pos="930"/>
        </w:tabs>
        <w:spacing w:after="0" w:line="30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x-none" w:eastAsia="x-none"/>
        </w:rPr>
      </w:pPr>
    </w:p>
    <w:p w14:paraId="5E854B2B" w14:textId="77777777" w:rsidR="00DC377F" w:rsidRDefault="001D1A7D" w:rsidP="00DC377F">
      <w:pPr>
        <w:tabs>
          <w:tab w:val="left" w:pos="930"/>
        </w:tabs>
        <w:spacing w:after="0" w:line="30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1D1A7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Заявка</w:t>
      </w:r>
      <w:r w:rsidRPr="001D1A7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</w:p>
    <w:p w14:paraId="0DEECD5C" w14:textId="2645CAE4" w:rsidR="001D1A7D" w:rsidRDefault="001D1A7D" w:rsidP="00DC377F">
      <w:pPr>
        <w:tabs>
          <w:tab w:val="left" w:pos="930"/>
        </w:tabs>
        <w:spacing w:after="0" w:line="30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D1A7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 участие в конкурсе </w:t>
      </w:r>
      <w:r w:rsidR="00DC377F" w:rsidRPr="00DC37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детского изобразительного искусства и декоративно-прикладного творчества </w:t>
      </w:r>
      <w:r w:rsidR="00DC377F" w:rsidRPr="00DC3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«Семья – хранитель традиций</w:t>
      </w:r>
      <w:r w:rsidR="00DC3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14:paraId="08BF1999" w14:textId="77777777" w:rsidR="00DC377F" w:rsidRPr="001D1A7D" w:rsidRDefault="00DC377F" w:rsidP="00DC377F">
      <w:pPr>
        <w:tabs>
          <w:tab w:val="left" w:pos="930"/>
        </w:tabs>
        <w:spacing w:after="0" w:line="302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1D490DCD" w14:textId="77777777" w:rsidR="001D1A7D" w:rsidRPr="001D1A7D" w:rsidRDefault="001D1A7D" w:rsidP="00DC377F">
      <w:pPr>
        <w:spacing w:after="0" w:line="312" w:lineRule="exact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1D1A7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Полное наименование учреждения (телефон; электронный адрес)</w:t>
      </w:r>
    </w:p>
    <w:p w14:paraId="16A340F9" w14:textId="77777777" w:rsidR="001D1A7D" w:rsidRPr="001D1A7D" w:rsidRDefault="001D1A7D" w:rsidP="001D1A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005F96" w14:textId="77777777" w:rsidR="001D1A7D" w:rsidRPr="001D1A7D" w:rsidRDefault="001D1A7D" w:rsidP="001D1A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14"/>
        <w:gridCol w:w="1275"/>
        <w:gridCol w:w="1701"/>
        <w:gridCol w:w="1588"/>
        <w:gridCol w:w="1673"/>
        <w:gridCol w:w="2126"/>
      </w:tblGrid>
      <w:tr w:rsidR="001D1A7D" w:rsidRPr="001D1A7D" w14:paraId="6215A41C" w14:textId="77777777" w:rsidTr="001D1A7D">
        <w:trPr>
          <w:trHeight w:val="797"/>
        </w:trPr>
        <w:tc>
          <w:tcPr>
            <w:tcW w:w="568" w:type="dxa"/>
          </w:tcPr>
          <w:p w14:paraId="795FA9C6" w14:textId="77777777" w:rsidR="001D1A7D" w:rsidRPr="001D1A7D" w:rsidRDefault="001D1A7D" w:rsidP="001D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14" w:type="dxa"/>
          </w:tcPr>
          <w:p w14:paraId="6600F82E" w14:textId="77777777" w:rsidR="001D1A7D" w:rsidRPr="001D1A7D" w:rsidRDefault="001D1A7D" w:rsidP="001D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275" w:type="dxa"/>
          </w:tcPr>
          <w:p w14:paraId="4E3DE23D" w14:textId="77777777" w:rsidR="001D1A7D" w:rsidRPr="001D1A7D" w:rsidRDefault="001D1A7D" w:rsidP="001D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1D1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рожд</w:t>
            </w:r>
            <w:proofErr w:type="spellEnd"/>
            <w:r w:rsidRPr="001D1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371D1CB8" w14:textId="77777777" w:rsidR="001D1A7D" w:rsidRPr="001D1A7D" w:rsidRDefault="001D1A7D" w:rsidP="001D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588" w:type="dxa"/>
          </w:tcPr>
          <w:p w14:paraId="72E3A186" w14:textId="77777777" w:rsidR="001D1A7D" w:rsidRPr="001D1A7D" w:rsidRDefault="001D1A7D" w:rsidP="001D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Техника исполнения</w:t>
            </w:r>
          </w:p>
        </w:tc>
        <w:tc>
          <w:tcPr>
            <w:tcW w:w="1673" w:type="dxa"/>
          </w:tcPr>
          <w:p w14:paraId="21B873FD" w14:textId="77777777" w:rsidR="001D1A7D" w:rsidRPr="001D1A7D" w:rsidRDefault="001D1A7D" w:rsidP="001D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2126" w:type="dxa"/>
          </w:tcPr>
          <w:p w14:paraId="3C467060" w14:textId="77777777" w:rsidR="001D1A7D" w:rsidRPr="001D1A7D" w:rsidRDefault="001D1A7D" w:rsidP="001D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педагога</w:t>
            </w:r>
          </w:p>
          <w:p w14:paraId="7551E6F1" w14:textId="77777777" w:rsidR="001D1A7D" w:rsidRPr="001D1A7D" w:rsidRDefault="001D1A7D" w:rsidP="001D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телефона</w:t>
            </w:r>
          </w:p>
        </w:tc>
      </w:tr>
      <w:tr w:rsidR="001D1A7D" w:rsidRPr="001D1A7D" w14:paraId="11BBC9DA" w14:textId="77777777" w:rsidTr="001D1A7D">
        <w:trPr>
          <w:trHeight w:val="388"/>
        </w:trPr>
        <w:tc>
          <w:tcPr>
            <w:tcW w:w="568" w:type="dxa"/>
          </w:tcPr>
          <w:p w14:paraId="7345AA0C" w14:textId="77777777" w:rsidR="001D1A7D" w:rsidRPr="001D1A7D" w:rsidRDefault="001D1A7D" w:rsidP="001D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14:paraId="5299936E" w14:textId="77777777" w:rsidR="001D1A7D" w:rsidRPr="001D1A7D" w:rsidRDefault="001D1A7D" w:rsidP="001D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8B9D393" w14:textId="77777777" w:rsidR="001D1A7D" w:rsidRPr="001D1A7D" w:rsidRDefault="001D1A7D" w:rsidP="001D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BF6AED4" w14:textId="77777777" w:rsidR="001D1A7D" w:rsidRPr="001D1A7D" w:rsidRDefault="001D1A7D" w:rsidP="001D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14:paraId="019DE199" w14:textId="77777777" w:rsidR="001D1A7D" w:rsidRPr="001D1A7D" w:rsidRDefault="001D1A7D" w:rsidP="001D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14:paraId="20E4513F" w14:textId="77777777" w:rsidR="001D1A7D" w:rsidRPr="001D1A7D" w:rsidRDefault="001D1A7D" w:rsidP="001D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20DAD3C" w14:textId="77777777" w:rsidR="001D1A7D" w:rsidRPr="001D1A7D" w:rsidRDefault="001D1A7D" w:rsidP="001D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D1A7D" w:rsidRPr="001D1A7D" w14:paraId="036D4872" w14:textId="77777777" w:rsidTr="001D1A7D">
        <w:trPr>
          <w:trHeight w:val="388"/>
        </w:trPr>
        <w:tc>
          <w:tcPr>
            <w:tcW w:w="568" w:type="dxa"/>
          </w:tcPr>
          <w:p w14:paraId="6C3B7367" w14:textId="77777777" w:rsidR="001D1A7D" w:rsidRPr="001D1A7D" w:rsidRDefault="001D1A7D" w:rsidP="001D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14:paraId="3FC73400" w14:textId="77777777" w:rsidR="001D1A7D" w:rsidRPr="001D1A7D" w:rsidRDefault="001D1A7D" w:rsidP="001D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822A7F5" w14:textId="77777777" w:rsidR="001D1A7D" w:rsidRPr="001D1A7D" w:rsidRDefault="001D1A7D" w:rsidP="001D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492588A" w14:textId="77777777" w:rsidR="001D1A7D" w:rsidRPr="001D1A7D" w:rsidRDefault="001D1A7D" w:rsidP="001D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14:paraId="3D5B8D9C" w14:textId="77777777" w:rsidR="001D1A7D" w:rsidRPr="001D1A7D" w:rsidRDefault="001D1A7D" w:rsidP="001D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14:paraId="7C546D97" w14:textId="77777777" w:rsidR="001D1A7D" w:rsidRPr="001D1A7D" w:rsidRDefault="001D1A7D" w:rsidP="001D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DFD247A" w14:textId="77777777" w:rsidR="001D1A7D" w:rsidRPr="001D1A7D" w:rsidRDefault="001D1A7D" w:rsidP="001D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D1A7D" w:rsidRPr="001D1A7D" w14:paraId="428A82D3" w14:textId="77777777" w:rsidTr="001D1A7D">
        <w:trPr>
          <w:trHeight w:val="409"/>
        </w:trPr>
        <w:tc>
          <w:tcPr>
            <w:tcW w:w="568" w:type="dxa"/>
          </w:tcPr>
          <w:p w14:paraId="1280F504" w14:textId="77777777" w:rsidR="001D1A7D" w:rsidRPr="001D1A7D" w:rsidRDefault="001D1A7D" w:rsidP="001D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14:paraId="78444562" w14:textId="77777777" w:rsidR="001D1A7D" w:rsidRPr="001D1A7D" w:rsidRDefault="001D1A7D" w:rsidP="001D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E26C3E0" w14:textId="77777777" w:rsidR="001D1A7D" w:rsidRPr="001D1A7D" w:rsidRDefault="001D1A7D" w:rsidP="001D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0354B34" w14:textId="77777777" w:rsidR="001D1A7D" w:rsidRPr="001D1A7D" w:rsidRDefault="001D1A7D" w:rsidP="001D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14:paraId="7792FA34" w14:textId="77777777" w:rsidR="001D1A7D" w:rsidRPr="001D1A7D" w:rsidRDefault="001D1A7D" w:rsidP="001D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14:paraId="5C95A7CE" w14:textId="77777777" w:rsidR="001D1A7D" w:rsidRPr="001D1A7D" w:rsidRDefault="001D1A7D" w:rsidP="001D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453810B" w14:textId="77777777" w:rsidR="001D1A7D" w:rsidRPr="001D1A7D" w:rsidRDefault="001D1A7D" w:rsidP="001D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6C9ADFF" w14:textId="77777777" w:rsidR="001D1A7D" w:rsidRPr="001D1A7D" w:rsidRDefault="001D1A7D" w:rsidP="001D1A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24E535" w14:textId="77777777" w:rsidR="001D1A7D" w:rsidRPr="001D1A7D" w:rsidRDefault="001D1A7D" w:rsidP="001D1A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79E65E" w14:textId="77777777" w:rsidR="001D1A7D" w:rsidRPr="001D1A7D" w:rsidRDefault="001D1A7D" w:rsidP="001D1A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1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Или, в случае самостоятельного предоставления работы участником конкурса, написать на оборотной стороне все свои данные: ФИО, № телефона, возраст, название работы, техника исполнения.</w:t>
      </w:r>
    </w:p>
    <w:p w14:paraId="3582E239" w14:textId="77777777" w:rsidR="001D1A7D" w:rsidRPr="003F4EED" w:rsidRDefault="001D1A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1D1A7D" w:rsidRPr="003F4EED" w:rsidSect="00E36164">
      <w:pgSz w:w="11906" w:h="16838"/>
      <w:pgMar w:top="709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76F7"/>
    <w:multiLevelType w:val="multilevel"/>
    <w:tmpl w:val="51825D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E78"/>
    <w:rsid w:val="00045E4F"/>
    <w:rsid w:val="0018258D"/>
    <w:rsid w:val="001D1A7D"/>
    <w:rsid w:val="00324E78"/>
    <w:rsid w:val="003333CE"/>
    <w:rsid w:val="003669DB"/>
    <w:rsid w:val="003C7F0C"/>
    <w:rsid w:val="003F4EED"/>
    <w:rsid w:val="004E01A6"/>
    <w:rsid w:val="00534065"/>
    <w:rsid w:val="006E5C90"/>
    <w:rsid w:val="00704F09"/>
    <w:rsid w:val="00731E78"/>
    <w:rsid w:val="008234EE"/>
    <w:rsid w:val="008975C5"/>
    <w:rsid w:val="008B4679"/>
    <w:rsid w:val="008C3E6E"/>
    <w:rsid w:val="0092643F"/>
    <w:rsid w:val="009D3C09"/>
    <w:rsid w:val="009F57A6"/>
    <w:rsid w:val="00A065E1"/>
    <w:rsid w:val="00A54168"/>
    <w:rsid w:val="00AD55C6"/>
    <w:rsid w:val="00B1468C"/>
    <w:rsid w:val="00B74696"/>
    <w:rsid w:val="00C43A71"/>
    <w:rsid w:val="00C526C0"/>
    <w:rsid w:val="00CA46E3"/>
    <w:rsid w:val="00DC377F"/>
    <w:rsid w:val="00DF19BA"/>
    <w:rsid w:val="00E36164"/>
    <w:rsid w:val="00E55E9F"/>
    <w:rsid w:val="00E64BCB"/>
    <w:rsid w:val="00FE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EC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065E1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AD55C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4E01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065E1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AD55C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4E0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dshiraduganartkal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rtshcool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vidalev@b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id1539252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равида карданова</dc:creator>
  <cp:lastModifiedBy>Пользователь</cp:lastModifiedBy>
  <cp:revision>2</cp:revision>
  <cp:lastPrinted>2024-02-12T12:40:00Z</cp:lastPrinted>
  <dcterms:created xsi:type="dcterms:W3CDTF">2025-04-10T13:07:00Z</dcterms:created>
  <dcterms:modified xsi:type="dcterms:W3CDTF">2025-04-10T13:07:00Z</dcterms:modified>
</cp:coreProperties>
</file>