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4CB63" w14:textId="77777777" w:rsidR="000247A6" w:rsidRDefault="000247A6" w:rsidP="00714443">
      <w:pPr>
        <w:shd w:val="clear" w:color="auto" w:fill="FFFFFF"/>
        <w:spacing w:line="2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0B5628" w14:textId="77777777" w:rsidR="00714443" w:rsidRPr="00714443" w:rsidRDefault="00714443" w:rsidP="00714443">
      <w:pPr>
        <w:shd w:val="clear" w:color="auto" w:fill="FFFFFF"/>
        <w:spacing w:line="2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57F4F10E" w14:textId="6F6432EE" w:rsidR="00714443" w:rsidRPr="001C57EF" w:rsidRDefault="00714443" w:rsidP="00714443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7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проведении</w:t>
      </w:r>
      <w:r w:rsidR="00742E39" w:rsidRPr="001C57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8D3360" w:rsidRPr="001C57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V</w:t>
      </w:r>
      <w:r w:rsidR="00742E39" w:rsidRPr="001C57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-го</w:t>
      </w:r>
      <w:r w:rsidRPr="001C57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открытого Северо-Кавказского конкурса</w:t>
      </w:r>
    </w:p>
    <w:p w14:paraId="6AD08C96" w14:textId="77777777" w:rsidR="00714443" w:rsidRPr="001C57EF" w:rsidRDefault="00714443" w:rsidP="00DF4B7B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7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детского изобразительного искусства</w:t>
      </w:r>
      <w:r w:rsidR="00DF4B7B" w:rsidRPr="001C57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C57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«Как прекрасна Кабардино-Балкария!»</w:t>
      </w:r>
    </w:p>
    <w:p w14:paraId="5DAE42E9" w14:textId="77777777" w:rsidR="00714443" w:rsidRPr="00714443" w:rsidRDefault="00714443" w:rsidP="00714443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149DE8F" w14:textId="77777777" w:rsidR="00714443" w:rsidRPr="00714443" w:rsidRDefault="00714443" w:rsidP="00DF4B7B">
      <w:pPr>
        <w:shd w:val="clear" w:color="auto" w:fill="FFFFFF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положения, цели и задачи конкурса:</w:t>
      </w:r>
    </w:p>
    <w:p w14:paraId="09EBB55F" w14:textId="23A2DA52" w:rsidR="00714443" w:rsidRPr="008D3360" w:rsidRDefault="00714443" w:rsidP="00DF4B7B">
      <w:pPr>
        <w:shd w:val="clear" w:color="auto" w:fill="FFFFFF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1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D33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Положение определяет порядок организации и проведения открытого Северо-Кавказского конкурса изобразительного искусства «Как прекрасна Кабардино-Балкария!» (далее - конкурс).</w:t>
      </w:r>
    </w:p>
    <w:p w14:paraId="3299B170" w14:textId="77777777" w:rsidR="00714443" w:rsidRPr="001C57EF" w:rsidRDefault="00714443" w:rsidP="00DF4B7B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1C57E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Основными целями и задачами конкурса являются:</w:t>
      </w:r>
    </w:p>
    <w:p w14:paraId="4D38F64F" w14:textId="77777777" w:rsidR="00714443" w:rsidRPr="008D3360" w:rsidRDefault="00714443" w:rsidP="00024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3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реализация Концепции общенациональной системы выявления и развития молодых талантов, утвержденной Президентом Российской Федерации 3 апреля 2012 г.;</w:t>
      </w:r>
    </w:p>
    <w:p w14:paraId="1D4E0403" w14:textId="008C5B9A" w:rsidR="00714443" w:rsidRPr="008D3360" w:rsidRDefault="00714443" w:rsidP="00024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3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пробуждение у детей и молодежи чувства патриотизма и любви к своей культуре и искусству, выявление и поддержка творчески одаренных детей и молодежи посредством их участия в конкурсной деятельности, всестороннее содействие развитию изобразительного искусства, воспитание эстетического вкуса, демонстрация уровня мастерства подрастающего поколения, обогащение эмоционального опыта в условиях созидательной творческой деятельности;</w:t>
      </w:r>
    </w:p>
    <w:p w14:paraId="54FCB803" w14:textId="77777777" w:rsidR="00714443" w:rsidRPr="008D3360" w:rsidRDefault="00714443" w:rsidP="00024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3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формирования позитивного имиджа Кабардино-Балкарской Республики, культивирования бережного и созидательного отношения к месту проживания;</w:t>
      </w:r>
    </w:p>
    <w:p w14:paraId="7E2C2B85" w14:textId="037F14B3" w:rsidR="00714443" w:rsidRPr="008D3360" w:rsidRDefault="00714443" w:rsidP="00024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3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воспитания гражданско-патриотических чувств у детей и молодежи.</w:t>
      </w:r>
    </w:p>
    <w:p w14:paraId="3D49D5BE" w14:textId="77777777" w:rsidR="008D3360" w:rsidRPr="00714443" w:rsidRDefault="008D3360" w:rsidP="00024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8E84C0" w14:textId="77777777" w:rsidR="00024562" w:rsidRDefault="00714443" w:rsidP="00DF4B7B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Организаторы конкурса:   </w:t>
      </w:r>
    </w:p>
    <w:p w14:paraId="1987A846" w14:textId="77777777" w:rsidR="00714443" w:rsidRPr="008D3360" w:rsidRDefault="00714443" w:rsidP="00AF0739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3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Муниципальное казенное учреждение администрация Урванского муниципального района КБР, Муниципальное казенное учреждение «Отдел по культуре и молодежной политике Урванского муниципального района КБР», Муниципальное казенное учреждение дополнительного образования «Детская школа искусств «Радуга» Урванского муниципального района КБР. </w:t>
      </w:r>
    </w:p>
    <w:p w14:paraId="044F35EA" w14:textId="77777777" w:rsidR="00714443" w:rsidRPr="00714443" w:rsidRDefault="00714443" w:rsidP="00DF4B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Конкурс-выставка проводится по следующим номинациям</w:t>
      </w:r>
      <w:r w:rsidRPr="0071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DD3F320" w14:textId="77777777" w:rsidR="00714443" w:rsidRPr="008D3360" w:rsidRDefault="00714443" w:rsidP="00DF4B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3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Графика;</w:t>
      </w:r>
    </w:p>
    <w:p w14:paraId="53563E6E" w14:textId="77777777" w:rsidR="001C57EF" w:rsidRDefault="00714443" w:rsidP="001C57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3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Живопись.</w:t>
      </w:r>
    </w:p>
    <w:p w14:paraId="7722F767" w14:textId="0588273F" w:rsidR="00714443" w:rsidRPr="001C57EF" w:rsidRDefault="00714443" w:rsidP="001C57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1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37A1019" w14:textId="77777777" w:rsidR="00714443" w:rsidRPr="00714443" w:rsidRDefault="00714443" w:rsidP="00DF4B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Варианты тематического решения:</w:t>
      </w:r>
    </w:p>
    <w:p w14:paraId="4CC8554A" w14:textId="64EABA5D" w:rsidR="00714443" w:rsidRPr="008D3360" w:rsidRDefault="00714443" w:rsidP="00DF4B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3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История, традиции, культура народов Кабардино-Балкарской Республики (легенды, сказки, предания, национальные праздники), достопримечательности и красивые места.</w:t>
      </w:r>
    </w:p>
    <w:p w14:paraId="1BFC5E66" w14:textId="77777777" w:rsidR="008D3360" w:rsidRPr="00714443" w:rsidRDefault="008D3360" w:rsidP="00DF4B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7CD94A" w14:textId="77777777" w:rsidR="00714443" w:rsidRPr="00714443" w:rsidRDefault="00714443" w:rsidP="00DF4B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Участники конкурса.</w:t>
      </w:r>
    </w:p>
    <w:p w14:paraId="1CA8CAD2" w14:textId="3BBE3603" w:rsidR="00714443" w:rsidRPr="008D3360" w:rsidRDefault="000247A6" w:rsidP="000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14443" w:rsidRPr="008D33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участию в</w:t>
      </w:r>
      <w:r w:rsidRPr="008D33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конкурсе приглашаются учащиеся </w:t>
      </w:r>
      <w:r w:rsidR="00714443" w:rsidRPr="008D33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общеобразовательных  школ, учреждений дополнительного образования в сфере культуры и искусства, а также творческая молодежь  по </w:t>
      </w:r>
      <w:r w:rsidR="00714443" w:rsidRPr="008D33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4 возрастным группам:</w:t>
      </w:r>
      <w:r w:rsidR="00714443" w:rsidRPr="008D33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I группа -7 -9 лет;  II группа - 10-13 лет; III группа - 14 до 16 лет; IV группа -17-18 лет.</w:t>
      </w:r>
    </w:p>
    <w:p w14:paraId="0B2AEB75" w14:textId="77777777" w:rsidR="008D3360" w:rsidRPr="00714443" w:rsidRDefault="008D3360" w:rsidP="000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799316" w14:textId="2AC1F3CB" w:rsidR="00714443" w:rsidRPr="001C57EF" w:rsidRDefault="00714443" w:rsidP="00DF4B7B">
      <w:pPr>
        <w:shd w:val="clear" w:color="auto" w:fill="FFFFFF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C57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 Участие в конкурсе является индивидуальным, групповые работы не принимаются</w:t>
      </w:r>
      <w:r w:rsidR="008D3360" w:rsidRPr="001C57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!</w:t>
      </w:r>
    </w:p>
    <w:p w14:paraId="5D0C80B1" w14:textId="727FBE83" w:rsidR="00714443" w:rsidRPr="001C57EF" w:rsidRDefault="008D18F1" w:rsidP="008D18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57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</w:t>
      </w:r>
      <w:r w:rsidR="00714443" w:rsidRPr="001C57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 Жюри конкурса оценивает конкурсные работы в соответствии с критериями:</w:t>
      </w:r>
    </w:p>
    <w:p w14:paraId="6F94B1D0" w14:textId="2EA5D1B0" w:rsidR="00714443" w:rsidRPr="008D3360" w:rsidRDefault="00714443" w:rsidP="000247A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3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Основными критериями оценки представляемых работ являются: оригинальность творческого замысла и решения; владение стилистическими особенностями; уровень мастерства, художественность исполнения; раскрытие характера, колорита и соответствие заданной теме.</w:t>
      </w:r>
    </w:p>
    <w:p w14:paraId="4125A297" w14:textId="77777777" w:rsidR="001C57EF" w:rsidRDefault="001C57EF" w:rsidP="00DF4B7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766B6E" w14:textId="2A6A0A9B" w:rsidR="00714443" w:rsidRPr="00714443" w:rsidRDefault="00714443" w:rsidP="00DF4B7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Требования к оформлению работ</w:t>
      </w:r>
    </w:p>
    <w:p w14:paraId="78041FF8" w14:textId="3C19FBFE" w:rsidR="00232FE2" w:rsidRPr="001C57EF" w:rsidRDefault="00714443" w:rsidP="001C5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D33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Работы принимаются в </w:t>
      </w:r>
      <w:r w:rsidRPr="00CD4C9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оформленном виде</w:t>
      </w:r>
      <w:r w:rsidRPr="008D33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(в рамке, паспорту</w:t>
      </w:r>
      <w:r w:rsidR="008D3360" w:rsidRPr="008D33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8D33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формате</w:t>
      </w:r>
      <w:r w:rsidR="008D3360" w:rsidRPr="008D336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</w:t>
      </w:r>
      <w:r w:rsidR="001C57E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DF4B7B" w:rsidRPr="008D336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А-2;</w:t>
      </w:r>
      <w:r w:rsidR="00DF4B7B" w:rsidRPr="008D33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32FE2" w:rsidRPr="008D336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А-</w:t>
      </w:r>
      <w:r w:rsidR="00DF4B7B" w:rsidRPr="008D336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3;</w:t>
      </w:r>
      <w:r w:rsidR="00232FE2" w:rsidRPr="008D336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А-4</w:t>
      </w:r>
      <w:r w:rsidR="00232FE2" w:rsidRPr="008D33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14:paraId="514B5219" w14:textId="75C0D3B8" w:rsidR="00974E56" w:rsidRPr="008D3360" w:rsidRDefault="00CD4C9B" w:rsidP="008D336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Техника исполнения любая: </w:t>
      </w:r>
      <w:r w:rsidR="00232FE2" w:rsidRPr="008D33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карандаш, фломастер, </w:t>
      </w:r>
      <w:r w:rsidR="00974E56" w:rsidRPr="008D33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масло, темпера, </w:t>
      </w:r>
      <w:r w:rsidR="00232FE2" w:rsidRPr="008D33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гуашь,</w:t>
      </w:r>
      <w:r w:rsidR="008D3360" w:rsidRPr="008D33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32FE2" w:rsidRPr="008D33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акварель, пастель, гравюра, коллаж или смешанная техника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т.п</w:t>
      </w:r>
      <w:r w:rsidR="00232FE2" w:rsidRPr="008D33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14:paraId="51995D3A" w14:textId="77777777" w:rsidR="00232FE2" w:rsidRPr="00232FE2" w:rsidRDefault="00232FE2" w:rsidP="00DF4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обратной стороне каждой работы следует указать печатными буквами:</w:t>
      </w:r>
    </w:p>
    <w:p w14:paraId="039A533D" w14:textId="77777777" w:rsidR="00232FE2" w:rsidRPr="008D3360" w:rsidRDefault="00232FE2" w:rsidP="00CD4C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360">
        <w:rPr>
          <w:rFonts w:ascii="Times New Roman" w:eastAsia="Times New Roman" w:hAnsi="Times New Roman" w:cs="Times New Roman"/>
          <w:sz w:val="26"/>
          <w:szCs w:val="26"/>
          <w:lang w:eastAsia="ru-RU"/>
        </w:rPr>
        <w:t>1.Название работы</w:t>
      </w:r>
    </w:p>
    <w:p w14:paraId="5278047B" w14:textId="77777777" w:rsidR="00232FE2" w:rsidRPr="008D3360" w:rsidRDefault="00232FE2" w:rsidP="00CD4C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360">
        <w:rPr>
          <w:rFonts w:ascii="Times New Roman" w:eastAsia="Times New Roman" w:hAnsi="Times New Roman" w:cs="Times New Roman"/>
          <w:sz w:val="26"/>
          <w:szCs w:val="26"/>
          <w:lang w:eastAsia="ru-RU"/>
        </w:rPr>
        <w:t>2.Фамилию и имя автора (полностью)</w:t>
      </w:r>
    </w:p>
    <w:p w14:paraId="711B1553" w14:textId="378BA72D" w:rsidR="00232FE2" w:rsidRPr="008D3360" w:rsidRDefault="00CD4C9B" w:rsidP="00CD4C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232FE2" w:rsidRPr="008D336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</w:t>
      </w:r>
    </w:p>
    <w:p w14:paraId="370DFC9A" w14:textId="59D73915" w:rsidR="00232FE2" w:rsidRPr="008D3360" w:rsidRDefault="00CD4C9B" w:rsidP="00CD4C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32FE2" w:rsidRPr="008D3360">
        <w:rPr>
          <w:rFonts w:ascii="Times New Roman" w:eastAsia="Times New Roman" w:hAnsi="Times New Roman" w:cs="Times New Roman"/>
          <w:sz w:val="26"/>
          <w:szCs w:val="26"/>
          <w:lang w:eastAsia="ru-RU"/>
        </w:rPr>
        <w:t>.Регион</w:t>
      </w:r>
    </w:p>
    <w:p w14:paraId="2EA065B4" w14:textId="4790FD7B" w:rsidR="00232FE2" w:rsidRPr="008D3360" w:rsidRDefault="00CD4C9B" w:rsidP="00CD4C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32FE2" w:rsidRPr="008D3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.Ф.И.О.  руководителя </w:t>
      </w:r>
      <w:r w:rsidR="00232FE2" w:rsidRPr="008D33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</w:t>
      </w:r>
      <w:r w:rsidR="00232FE2" w:rsidRPr="008D3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</w:t>
      </w:r>
      <w:r w:rsidR="00974E56" w:rsidRPr="008D3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гога, </w:t>
      </w:r>
      <w:r w:rsidR="00232FE2" w:rsidRPr="008D3360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автора, телефон</w:t>
      </w:r>
    </w:p>
    <w:p w14:paraId="5A6A8859" w14:textId="4CCA24C9" w:rsidR="00232FE2" w:rsidRPr="008D3360" w:rsidRDefault="00CD4C9B" w:rsidP="00CD4C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232FE2" w:rsidRPr="008D336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Почтовый адрес, индекс, регион, город, ул., дом, тел.</w:t>
      </w:r>
    </w:p>
    <w:p w14:paraId="43FDB5FE" w14:textId="77777777" w:rsidR="00DF4B7B" w:rsidRDefault="00DF4B7B" w:rsidP="00DF4B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3BAE2E" w14:textId="26754A06" w:rsidR="00232FE2" w:rsidRPr="001C57EF" w:rsidRDefault="00232FE2" w:rsidP="008D3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C57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 пересылке не допускается свертывание и сгибание работ!</w:t>
      </w:r>
    </w:p>
    <w:p w14:paraId="479623E8" w14:textId="7CA5871E" w:rsidR="00DF4B7B" w:rsidRPr="001C57EF" w:rsidRDefault="00232FE2" w:rsidP="008D3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C57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Коллективные работы не рассматриваются!</w:t>
      </w:r>
    </w:p>
    <w:p w14:paraId="65EC453C" w14:textId="296E2EDB" w:rsidR="00AF0739" w:rsidRPr="001C57EF" w:rsidRDefault="00DF4B7B" w:rsidP="008D3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C57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</w:t>
      </w:r>
      <w:r w:rsidR="00232FE2" w:rsidRPr="001C57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оминированные</w:t>
      </w:r>
      <w:r w:rsidRPr="001C57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232FE2" w:rsidRPr="001C57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призовые места</w:t>
      </w:r>
      <w:r w:rsidR="00CD4C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работы не возвращаются, а</w:t>
      </w:r>
      <w:r w:rsidRPr="001C57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</w:t>
      </w:r>
      <w:r w:rsidR="00714443" w:rsidRPr="001C57E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рг</w:t>
      </w:r>
      <w:r w:rsidR="00AF0739" w:rsidRPr="001C57E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комитет </w:t>
      </w:r>
      <w:r w:rsidR="00714443" w:rsidRPr="001C57E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оставляют</w:t>
      </w:r>
      <w:r w:rsidRPr="001C57E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714443" w:rsidRPr="001C57E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 собой право использовать</w:t>
      </w:r>
      <w:r w:rsidRPr="001C57E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их</w:t>
      </w:r>
      <w:r w:rsidR="00714443" w:rsidRPr="001C57E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, соблюдая личные</w:t>
      </w:r>
      <w:r w:rsidRPr="001C57E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714443" w:rsidRPr="001C57E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права</w:t>
      </w:r>
      <w:r w:rsidRPr="001C57E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714443" w:rsidRPr="001C57E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автора</w:t>
      </w:r>
      <w:r w:rsidR="00CD4C9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</w:p>
    <w:p w14:paraId="3428F35A" w14:textId="77777777" w:rsidR="00AF0739" w:rsidRPr="00AF0739" w:rsidRDefault="00AF0739" w:rsidP="00AF0739">
      <w:pPr>
        <w:spacing w:after="4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57A5B238" w14:textId="73E393D8" w:rsidR="00AF0739" w:rsidRPr="001C57EF" w:rsidRDefault="00714443" w:rsidP="001C57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 Сроки проведения конкурса</w:t>
      </w:r>
      <w:r w:rsidR="0023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42E39" w:rsidRPr="00232F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1 декабря 202</w:t>
      </w:r>
      <w:r w:rsidR="00CD4C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232F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</w:t>
      </w:r>
    </w:p>
    <w:p w14:paraId="0AB2EBC8" w14:textId="77777777" w:rsidR="004C3B8E" w:rsidRPr="008D3360" w:rsidRDefault="004C3B8E" w:rsidP="00AF073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D336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Заявки</w:t>
      </w:r>
      <w:r w:rsidRPr="008D336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принимаются на бумажном носителе, а также в электронной форме в формате WORD по адресу</w:t>
      </w:r>
      <w:r w:rsidRPr="008D336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: </w:t>
      </w:r>
      <w:hyperlink r:id="rId6" w:history="1">
        <w:r w:rsidRPr="008D3360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http://ravidalev@bk.ru</w:t>
        </w:r>
      </w:hyperlink>
      <w:r w:rsidRPr="008D336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.</w:t>
      </w:r>
    </w:p>
    <w:p w14:paraId="0D0C1E8B" w14:textId="77777777" w:rsidR="00714443" w:rsidRPr="008D3360" w:rsidRDefault="004C3B8E" w:rsidP="00AF073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36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Прием работ </w:t>
      </w:r>
      <w:r w:rsidR="00714443" w:rsidRPr="008D336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 адресу:</w:t>
      </w:r>
      <w:r w:rsidR="00232FE2" w:rsidRPr="008D33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714443" w:rsidRPr="008D33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г.п</w:t>
      </w:r>
      <w:proofErr w:type="spellEnd"/>
      <w:r w:rsidR="00714443" w:rsidRPr="008D33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Нарткала, ул. Кабардинская, д. 115, Детская школа искусств «Радуга».</w:t>
      </w:r>
    </w:p>
    <w:p w14:paraId="24FC6788" w14:textId="77777777" w:rsidR="00714443" w:rsidRPr="008D3360" w:rsidRDefault="00714443" w:rsidP="00AF07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3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Дата и место награждения </w:t>
      </w:r>
      <w:r w:rsidRPr="008D33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победителей конкурса будут сообщены дополнительно.</w:t>
      </w:r>
    </w:p>
    <w:p w14:paraId="021C8641" w14:textId="77777777" w:rsidR="00714443" w:rsidRPr="00714443" w:rsidRDefault="00714443" w:rsidP="00AF07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B5727C9" w14:textId="77777777" w:rsidR="00714443" w:rsidRPr="00714443" w:rsidRDefault="00714443" w:rsidP="00DF4B7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  Порядок определения победителей:</w:t>
      </w:r>
    </w:p>
    <w:p w14:paraId="799DF806" w14:textId="77777777" w:rsidR="00714443" w:rsidRPr="008D3360" w:rsidRDefault="00714443" w:rsidP="00AF07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3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целью определения победителей конкурса будет создан организационный комитет (жюри) конкурса, в состав которого войдут представители администрации, профессиональные художники-преподаватели.</w:t>
      </w:r>
    </w:p>
    <w:p w14:paraId="3C410341" w14:textId="77777777" w:rsidR="00714443" w:rsidRPr="008D3360" w:rsidRDefault="00714443" w:rsidP="00AF07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3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жюри принимается большинством голосов, оформляется протоколом, является окончательным и пересмотру не подлежит.</w:t>
      </w:r>
    </w:p>
    <w:p w14:paraId="25269EDF" w14:textId="77777777" w:rsidR="00714443" w:rsidRPr="008D3360" w:rsidRDefault="00714443" w:rsidP="00AF07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3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Награждение победителей по итогам Конкурса проходит по возрастным группам в каждой номинации.</w:t>
      </w:r>
    </w:p>
    <w:p w14:paraId="55A984B6" w14:textId="77777777" w:rsidR="00714443" w:rsidRPr="008D3360" w:rsidRDefault="00714443" w:rsidP="00AF07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33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Победители конкурса будут награждены дипломами и подарками.</w:t>
      </w:r>
    </w:p>
    <w:p w14:paraId="635520B1" w14:textId="77777777" w:rsidR="00AF0739" w:rsidRDefault="00AF0739" w:rsidP="00AF07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53D419B1" w14:textId="77777777" w:rsidR="004C3B8E" w:rsidRDefault="004C3B8E" w:rsidP="00AF07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C3B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Справочную информацию можно получить по телефонам: </w:t>
      </w:r>
    </w:p>
    <w:p w14:paraId="2A7EFDE7" w14:textId="205F4AEE" w:rsidR="00DA0D53" w:rsidRDefault="005E15EA" w:rsidP="00DA0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32F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 (866 35) 4-34-37</w:t>
      </w:r>
      <w:r w:rsidR="00DA0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-отдел культуры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14:paraId="6411F7E0" w14:textId="314A7609" w:rsidR="00DA0D53" w:rsidRDefault="00714443" w:rsidP="00DA0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44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</w:t>
      </w:r>
      <w:r w:rsidR="0097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144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905</w:t>
      </w:r>
      <w:r w:rsidR="0097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144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436</w:t>
      </w:r>
      <w:r w:rsidR="0097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7144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06</w:t>
      </w:r>
      <w:r w:rsidR="0097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7144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23</w:t>
      </w:r>
      <w:r w:rsidR="00DA0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директор ДШИ «Радуга»</w:t>
      </w:r>
      <w:r w:rsidR="00974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14:paraId="0AEA6AA7" w14:textId="58A641AC" w:rsidR="00232FE2" w:rsidRPr="00232FE2" w:rsidRDefault="00672768" w:rsidP="00DA0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 928702-44-98</w:t>
      </w:r>
      <w:r w:rsidR="00DA0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зам. директора </w:t>
      </w:r>
      <w:r w:rsidR="00DA0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ДШИ «Радуга»</w:t>
      </w:r>
    </w:p>
    <w:p w14:paraId="2266656F" w14:textId="77777777" w:rsidR="00A63E45" w:rsidRDefault="00AF0739" w:rsidP="00AF0739">
      <w:pPr>
        <w:tabs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</w:t>
      </w:r>
      <w:r w:rsidR="00232FE2" w:rsidRPr="00232FE2">
        <w:rPr>
          <w:rFonts w:ascii="Times New Roman" w:eastAsia="Times New Roman" w:hAnsi="Times New Roman" w:cs="Times New Roman"/>
          <w:szCs w:val="24"/>
          <w:lang w:eastAsia="ru-RU"/>
        </w:rPr>
        <w:t xml:space="preserve">         </w:t>
      </w:r>
    </w:p>
    <w:p w14:paraId="4ABFFA96" w14:textId="77777777" w:rsidR="00A63E45" w:rsidRDefault="00A63E45" w:rsidP="00AF0739">
      <w:pPr>
        <w:tabs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EAF3275" w14:textId="77777777" w:rsidR="00A63E45" w:rsidRDefault="00A63E45" w:rsidP="00AF0739">
      <w:pPr>
        <w:tabs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22F9243" w14:textId="77777777" w:rsidR="00A63E45" w:rsidRDefault="00A63E45" w:rsidP="00AF0739">
      <w:pPr>
        <w:tabs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60AF36C" w14:textId="77777777" w:rsidR="00A63E45" w:rsidRDefault="00A63E45" w:rsidP="00AF0739">
      <w:pPr>
        <w:tabs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D296354" w14:textId="77777777" w:rsidR="00A63E45" w:rsidRDefault="00A63E45" w:rsidP="00AF0739">
      <w:pPr>
        <w:tabs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7D47957" w14:textId="77777777" w:rsidR="00A63E45" w:rsidRDefault="00A63E45" w:rsidP="00AF0739">
      <w:pPr>
        <w:tabs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D3FC0C4" w14:textId="77777777" w:rsidR="00A63E45" w:rsidRDefault="00A63E45" w:rsidP="00AF0739">
      <w:pPr>
        <w:tabs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1D307F4" w14:textId="77777777" w:rsidR="00A63E45" w:rsidRDefault="00A63E45" w:rsidP="00AF0739">
      <w:pPr>
        <w:tabs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7E4F315" w14:textId="77777777" w:rsidR="00A63E45" w:rsidRDefault="00A63E45" w:rsidP="00AF0739">
      <w:pPr>
        <w:tabs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54E457F" w14:textId="77777777" w:rsidR="00A63E45" w:rsidRDefault="00A63E45" w:rsidP="00AF0739">
      <w:pPr>
        <w:tabs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6CCDCF3" w14:textId="77777777" w:rsidR="00A63E45" w:rsidRDefault="00A63E45" w:rsidP="00AF0739">
      <w:pPr>
        <w:tabs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1C451884" w14:textId="77777777" w:rsidR="00A63E45" w:rsidRDefault="00A63E45" w:rsidP="00AF0739">
      <w:pPr>
        <w:tabs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1CA494F" w14:textId="77777777" w:rsidR="00A63E45" w:rsidRDefault="00A63E45" w:rsidP="00AF0739">
      <w:pPr>
        <w:tabs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CBCCDCE" w14:textId="77777777" w:rsidR="00A63E45" w:rsidRDefault="00A63E45" w:rsidP="00A63E45">
      <w:pPr>
        <w:tabs>
          <w:tab w:val="left" w:pos="930"/>
        </w:tabs>
        <w:spacing w:after="0" w:line="302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bookmarkStart w:id="0" w:name="_Hlk158653905"/>
    </w:p>
    <w:p w14:paraId="32302D8E" w14:textId="77777777" w:rsidR="00A63E45" w:rsidRDefault="00A63E45" w:rsidP="00A63E45">
      <w:pPr>
        <w:tabs>
          <w:tab w:val="left" w:pos="930"/>
        </w:tabs>
        <w:spacing w:after="0" w:line="302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bookmarkStart w:id="1" w:name="_GoBack"/>
      <w:bookmarkEnd w:id="1"/>
    </w:p>
    <w:p w14:paraId="458CACF7" w14:textId="77777777" w:rsidR="00A63E45" w:rsidRDefault="00A63E45" w:rsidP="00A63E45">
      <w:pPr>
        <w:tabs>
          <w:tab w:val="left" w:pos="930"/>
        </w:tabs>
        <w:spacing w:after="0" w:line="302" w:lineRule="exac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>Приложение №1</w:t>
      </w:r>
    </w:p>
    <w:p w14:paraId="40D450A7" w14:textId="124A86B9" w:rsidR="00A63E45" w:rsidRPr="001D1A7D" w:rsidRDefault="00A63E45" w:rsidP="00A63E45">
      <w:pPr>
        <w:tabs>
          <w:tab w:val="left" w:pos="930"/>
        </w:tabs>
        <w:spacing w:after="0" w:line="30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 xml:space="preserve">             </w:t>
      </w:r>
      <w:r w:rsidRPr="001D1A7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x-none" w:eastAsia="x-none"/>
        </w:rPr>
        <w:t>Образец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 xml:space="preserve"> заявки</w:t>
      </w:r>
    </w:p>
    <w:bookmarkEnd w:id="0"/>
    <w:p w14:paraId="2C26F71A" w14:textId="77777777" w:rsidR="00A63E45" w:rsidRPr="001D1A7D" w:rsidRDefault="00A63E45" w:rsidP="00A63E45">
      <w:pPr>
        <w:tabs>
          <w:tab w:val="left" w:pos="930"/>
        </w:tabs>
        <w:spacing w:after="0" w:line="30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x-none" w:eastAsia="x-none"/>
        </w:rPr>
      </w:pPr>
    </w:p>
    <w:p w14:paraId="6DE27184" w14:textId="77777777" w:rsidR="00A63E45" w:rsidRPr="00A63E45" w:rsidRDefault="00A63E45" w:rsidP="00A63E45">
      <w:pPr>
        <w:tabs>
          <w:tab w:val="left" w:pos="930"/>
        </w:tabs>
        <w:spacing w:after="0" w:line="30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63E4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Заявка</w:t>
      </w:r>
      <w:r w:rsidRPr="00A63E4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</w:p>
    <w:p w14:paraId="19908CD9" w14:textId="308A24B6" w:rsidR="00A63E45" w:rsidRPr="00A63E45" w:rsidRDefault="00A63E45" w:rsidP="00A63E45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3E4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на участие в</w:t>
      </w:r>
      <w:r w:rsidRPr="00A63E4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A63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A63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-м открытом Северо-Кавказск</w:t>
      </w:r>
      <w:r w:rsidRPr="00A63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A63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 конкурсе</w:t>
      </w:r>
    </w:p>
    <w:p w14:paraId="59781355" w14:textId="77777777" w:rsidR="00A63E45" w:rsidRPr="00A63E45" w:rsidRDefault="00A63E45" w:rsidP="00A63E45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3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детского изобразительного искусства</w:t>
      </w:r>
      <w:r w:rsidRPr="00A63E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63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 прекрасна Кабардино-Балкария!»</w:t>
      </w:r>
    </w:p>
    <w:p w14:paraId="2329C353" w14:textId="1C2D8694" w:rsidR="00A63E45" w:rsidRDefault="00A63E45" w:rsidP="00A63E45">
      <w:pPr>
        <w:tabs>
          <w:tab w:val="left" w:pos="930"/>
        </w:tabs>
        <w:spacing w:after="0" w:line="30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4371010" w14:textId="77777777" w:rsidR="00A63E45" w:rsidRPr="001D1A7D" w:rsidRDefault="00A63E45" w:rsidP="00A63E45">
      <w:pPr>
        <w:tabs>
          <w:tab w:val="left" w:pos="930"/>
        </w:tabs>
        <w:spacing w:after="0" w:line="302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1F6FDF2D" w14:textId="77777777" w:rsidR="00A63E45" w:rsidRPr="001D1A7D" w:rsidRDefault="00A63E45" w:rsidP="00A63E45">
      <w:pPr>
        <w:spacing w:after="0" w:line="312" w:lineRule="exac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1D1A7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Полное наименование учреждения (телефон; электронный адрес)</w:t>
      </w:r>
    </w:p>
    <w:p w14:paraId="21D17F04" w14:textId="77777777" w:rsidR="00A63E45" w:rsidRPr="001D1A7D" w:rsidRDefault="00A63E45" w:rsidP="00A63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0282BC" w14:textId="77777777" w:rsidR="00A63E45" w:rsidRPr="001D1A7D" w:rsidRDefault="00A63E45" w:rsidP="00A63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14"/>
        <w:gridCol w:w="1275"/>
        <w:gridCol w:w="1701"/>
        <w:gridCol w:w="1588"/>
        <w:gridCol w:w="1673"/>
        <w:gridCol w:w="2126"/>
      </w:tblGrid>
      <w:tr w:rsidR="00A63E45" w:rsidRPr="001D1A7D" w14:paraId="5E0F7423" w14:textId="77777777" w:rsidTr="00C12FE7">
        <w:trPr>
          <w:trHeight w:val="797"/>
        </w:trPr>
        <w:tc>
          <w:tcPr>
            <w:tcW w:w="568" w:type="dxa"/>
          </w:tcPr>
          <w:p w14:paraId="645E4EAC" w14:textId="77777777" w:rsidR="00A63E45" w:rsidRPr="001D1A7D" w:rsidRDefault="00A63E45" w:rsidP="00C1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14" w:type="dxa"/>
          </w:tcPr>
          <w:p w14:paraId="10FCF760" w14:textId="77777777" w:rsidR="00A63E45" w:rsidRPr="001D1A7D" w:rsidRDefault="00A63E45" w:rsidP="00C1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275" w:type="dxa"/>
          </w:tcPr>
          <w:p w14:paraId="53AADE03" w14:textId="77777777" w:rsidR="00A63E45" w:rsidRPr="001D1A7D" w:rsidRDefault="00A63E45" w:rsidP="00C1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1D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рожд</w:t>
            </w:r>
            <w:proofErr w:type="spellEnd"/>
            <w:r w:rsidRPr="001D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5D140582" w14:textId="77777777" w:rsidR="00A63E45" w:rsidRPr="001D1A7D" w:rsidRDefault="00A63E45" w:rsidP="00C1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588" w:type="dxa"/>
          </w:tcPr>
          <w:p w14:paraId="6424460F" w14:textId="77777777" w:rsidR="00A63E45" w:rsidRPr="001D1A7D" w:rsidRDefault="00A63E45" w:rsidP="00C1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Техника исполнения</w:t>
            </w:r>
          </w:p>
        </w:tc>
        <w:tc>
          <w:tcPr>
            <w:tcW w:w="1673" w:type="dxa"/>
          </w:tcPr>
          <w:p w14:paraId="5EA094A0" w14:textId="77777777" w:rsidR="00A63E45" w:rsidRPr="001D1A7D" w:rsidRDefault="00A63E45" w:rsidP="00C1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2126" w:type="dxa"/>
          </w:tcPr>
          <w:p w14:paraId="51729C89" w14:textId="77777777" w:rsidR="00A63E45" w:rsidRPr="001D1A7D" w:rsidRDefault="00A63E45" w:rsidP="00C1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педагога</w:t>
            </w:r>
          </w:p>
          <w:p w14:paraId="34EC0884" w14:textId="77777777" w:rsidR="00A63E45" w:rsidRPr="001D1A7D" w:rsidRDefault="00A63E45" w:rsidP="00C1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телефона</w:t>
            </w:r>
          </w:p>
        </w:tc>
      </w:tr>
      <w:tr w:rsidR="00A63E45" w:rsidRPr="001D1A7D" w14:paraId="346820E4" w14:textId="77777777" w:rsidTr="00C12FE7">
        <w:trPr>
          <w:trHeight w:val="388"/>
        </w:trPr>
        <w:tc>
          <w:tcPr>
            <w:tcW w:w="568" w:type="dxa"/>
          </w:tcPr>
          <w:p w14:paraId="11E747CC" w14:textId="77777777" w:rsidR="00A63E45" w:rsidRPr="001D1A7D" w:rsidRDefault="00A63E45" w:rsidP="00C1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14:paraId="70BA11DB" w14:textId="77777777" w:rsidR="00A63E45" w:rsidRPr="001D1A7D" w:rsidRDefault="00A63E45" w:rsidP="00C1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D4BF9F8" w14:textId="77777777" w:rsidR="00A63E45" w:rsidRPr="001D1A7D" w:rsidRDefault="00A63E45" w:rsidP="00C1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6C158DD" w14:textId="77777777" w:rsidR="00A63E45" w:rsidRPr="001D1A7D" w:rsidRDefault="00A63E45" w:rsidP="00C1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14:paraId="527AF1D9" w14:textId="77777777" w:rsidR="00A63E45" w:rsidRPr="001D1A7D" w:rsidRDefault="00A63E45" w:rsidP="00C1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519CEA52" w14:textId="77777777" w:rsidR="00A63E45" w:rsidRPr="001D1A7D" w:rsidRDefault="00A63E45" w:rsidP="00C1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BD6397D" w14:textId="77777777" w:rsidR="00A63E45" w:rsidRPr="001D1A7D" w:rsidRDefault="00A63E45" w:rsidP="00C1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3E45" w:rsidRPr="001D1A7D" w14:paraId="5BCAB05D" w14:textId="77777777" w:rsidTr="00C12FE7">
        <w:trPr>
          <w:trHeight w:val="388"/>
        </w:trPr>
        <w:tc>
          <w:tcPr>
            <w:tcW w:w="568" w:type="dxa"/>
          </w:tcPr>
          <w:p w14:paraId="19C29250" w14:textId="77777777" w:rsidR="00A63E45" w:rsidRPr="001D1A7D" w:rsidRDefault="00A63E45" w:rsidP="00C1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14:paraId="5873C57A" w14:textId="77777777" w:rsidR="00A63E45" w:rsidRPr="001D1A7D" w:rsidRDefault="00A63E45" w:rsidP="00C1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C6BBEEC" w14:textId="77777777" w:rsidR="00A63E45" w:rsidRPr="001D1A7D" w:rsidRDefault="00A63E45" w:rsidP="00C1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C884942" w14:textId="77777777" w:rsidR="00A63E45" w:rsidRPr="001D1A7D" w:rsidRDefault="00A63E45" w:rsidP="00C1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14:paraId="136F6DFA" w14:textId="77777777" w:rsidR="00A63E45" w:rsidRPr="001D1A7D" w:rsidRDefault="00A63E45" w:rsidP="00C1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34DAD32F" w14:textId="77777777" w:rsidR="00A63E45" w:rsidRPr="001D1A7D" w:rsidRDefault="00A63E45" w:rsidP="00C1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9E470DD" w14:textId="77777777" w:rsidR="00A63E45" w:rsidRPr="001D1A7D" w:rsidRDefault="00A63E45" w:rsidP="00C1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3E45" w:rsidRPr="001D1A7D" w14:paraId="01F23D41" w14:textId="77777777" w:rsidTr="00C12FE7">
        <w:trPr>
          <w:trHeight w:val="409"/>
        </w:trPr>
        <w:tc>
          <w:tcPr>
            <w:tcW w:w="568" w:type="dxa"/>
          </w:tcPr>
          <w:p w14:paraId="09DCD713" w14:textId="77777777" w:rsidR="00A63E45" w:rsidRPr="001D1A7D" w:rsidRDefault="00A63E45" w:rsidP="00C1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14:paraId="7833ADF8" w14:textId="77777777" w:rsidR="00A63E45" w:rsidRPr="001D1A7D" w:rsidRDefault="00A63E45" w:rsidP="00C1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1A5FA87" w14:textId="77777777" w:rsidR="00A63E45" w:rsidRPr="001D1A7D" w:rsidRDefault="00A63E45" w:rsidP="00C1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788FB91" w14:textId="77777777" w:rsidR="00A63E45" w:rsidRPr="001D1A7D" w:rsidRDefault="00A63E45" w:rsidP="00C1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14:paraId="2D279A28" w14:textId="77777777" w:rsidR="00A63E45" w:rsidRPr="001D1A7D" w:rsidRDefault="00A63E45" w:rsidP="00C1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6351B803" w14:textId="77777777" w:rsidR="00A63E45" w:rsidRPr="001D1A7D" w:rsidRDefault="00A63E45" w:rsidP="00C1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10D2FDE" w14:textId="77777777" w:rsidR="00A63E45" w:rsidRPr="001D1A7D" w:rsidRDefault="00A63E45" w:rsidP="00C1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524A5C7" w14:textId="77777777" w:rsidR="00A63E45" w:rsidRPr="001D1A7D" w:rsidRDefault="00A63E45" w:rsidP="00A63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F8A1DB" w14:textId="77777777" w:rsidR="00A63E45" w:rsidRPr="001D1A7D" w:rsidRDefault="00A63E45" w:rsidP="00A63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6621E1" w14:textId="77777777" w:rsidR="00A63E45" w:rsidRPr="001D1A7D" w:rsidRDefault="00A63E45" w:rsidP="00A63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Или, в случае самостоятельного предоставления работы участником конкурса, написать на оборотной стороне все свои данные: ФИО, № телефона, возраст, название работы, техника исполнения.</w:t>
      </w:r>
    </w:p>
    <w:p w14:paraId="41FD20C9" w14:textId="77777777" w:rsidR="00A63E45" w:rsidRDefault="00A63E45" w:rsidP="00AF0739">
      <w:pPr>
        <w:tabs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E0A49DB" w14:textId="4D4E2A77" w:rsidR="00232FE2" w:rsidRPr="00AF0739" w:rsidRDefault="00232FE2" w:rsidP="00AF0739">
      <w:pPr>
        <w:tabs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32FE2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</w:t>
      </w:r>
    </w:p>
    <w:sectPr w:rsidR="00232FE2" w:rsidRPr="00AF0739" w:rsidSect="001C57EF">
      <w:pgSz w:w="11906" w:h="16838"/>
      <w:pgMar w:top="142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7F"/>
    <w:rsid w:val="00024562"/>
    <w:rsid w:val="000247A6"/>
    <w:rsid w:val="000854C7"/>
    <w:rsid w:val="0009339C"/>
    <w:rsid w:val="000E4EBD"/>
    <w:rsid w:val="001533FB"/>
    <w:rsid w:val="001A3692"/>
    <w:rsid w:val="001C413B"/>
    <w:rsid w:val="001C57EF"/>
    <w:rsid w:val="00232FE2"/>
    <w:rsid w:val="00262FDE"/>
    <w:rsid w:val="003239CC"/>
    <w:rsid w:val="00325935"/>
    <w:rsid w:val="00375307"/>
    <w:rsid w:val="003C0BD8"/>
    <w:rsid w:val="003D5CC6"/>
    <w:rsid w:val="003F1375"/>
    <w:rsid w:val="004209AC"/>
    <w:rsid w:val="00496674"/>
    <w:rsid w:val="004A62D8"/>
    <w:rsid w:val="004C3B8E"/>
    <w:rsid w:val="004C7B81"/>
    <w:rsid w:val="004E468E"/>
    <w:rsid w:val="00520AD6"/>
    <w:rsid w:val="005A767F"/>
    <w:rsid w:val="005E15EA"/>
    <w:rsid w:val="0065432B"/>
    <w:rsid w:val="00672768"/>
    <w:rsid w:val="00692311"/>
    <w:rsid w:val="00705C3B"/>
    <w:rsid w:val="00714443"/>
    <w:rsid w:val="007307C1"/>
    <w:rsid w:val="00742E39"/>
    <w:rsid w:val="00760A4F"/>
    <w:rsid w:val="007944CF"/>
    <w:rsid w:val="00807961"/>
    <w:rsid w:val="008D18F1"/>
    <w:rsid w:val="008D3360"/>
    <w:rsid w:val="00974E56"/>
    <w:rsid w:val="009848BF"/>
    <w:rsid w:val="009B3D18"/>
    <w:rsid w:val="00A03458"/>
    <w:rsid w:val="00A63E45"/>
    <w:rsid w:val="00AF0739"/>
    <w:rsid w:val="00AF589E"/>
    <w:rsid w:val="00B030E5"/>
    <w:rsid w:val="00C25AC8"/>
    <w:rsid w:val="00C412B9"/>
    <w:rsid w:val="00CB326A"/>
    <w:rsid w:val="00CD4C9B"/>
    <w:rsid w:val="00CE5177"/>
    <w:rsid w:val="00D24FEC"/>
    <w:rsid w:val="00D53573"/>
    <w:rsid w:val="00D813EA"/>
    <w:rsid w:val="00D8726B"/>
    <w:rsid w:val="00DA0D53"/>
    <w:rsid w:val="00DD3BEE"/>
    <w:rsid w:val="00DF4B7B"/>
    <w:rsid w:val="00E3754F"/>
    <w:rsid w:val="00E97C3C"/>
    <w:rsid w:val="00EE27D2"/>
    <w:rsid w:val="00F119F5"/>
    <w:rsid w:val="00F554A2"/>
    <w:rsid w:val="00F62EC6"/>
    <w:rsid w:val="00F83CC8"/>
    <w:rsid w:val="00FC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C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AD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03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543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AD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03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54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6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8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92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9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57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0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0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95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1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35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16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7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43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4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82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44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1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9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80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09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08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31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6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0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8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6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8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1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67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2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3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7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09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5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90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80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16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90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53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8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53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90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67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70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0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4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62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75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6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28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66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68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25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39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5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6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9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81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63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79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10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5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6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70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3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10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68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1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44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33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7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18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60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7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9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avidalev@b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69536-43CD-4A95-89B6-C6F44AA08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2024-09-18T08:36:00Z</dcterms:created>
  <dcterms:modified xsi:type="dcterms:W3CDTF">2024-10-22T09:13:00Z</dcterms:modified>
</cp:coreProperties>
</file>